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3DE" w:rsidRPr="00DB1A40" w:rsidRDefault="006F53D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6F53DE" w:rsidRPr="00DB1A40" w:rsidRDefault="006F53D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F53DE" w:rsidRPr="00DB1A40" w:rsidRDefault="006F53D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6F53DE" w:rsidRPr="00DB1A40" w:rsidRDefault="006F53DE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F53DE" w:rsidRPr="00DB1A40" w:rsidRDefault="006F53D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F53DE" w:rsidRPr="00DB1A40" w:rsidRDefault="006F53D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F53DE" w:rsidRPr="00DB1A40" w:rsidRDefault="006F53D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F53DE" w:rsidRPr="00DB1A40" w:rsidRDefault="006F53D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6F53DE" w:rsidRPr="00DB1A40" w:rsidRDefault="006F53DE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F53DE" w:rsidRPr="00DB1A40" w:rsidRDefault="006F53D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6F53DE" w:rsidRDefault="006F53DE" w:rsidP="00594712">
      <w:pPr>
        <w:pStyle w:val="Style11"/>
        <w:widowControl/>
        <w:rPr>
          <w:b/>
          <w:color w:val="000000"/>
          <w:sz w:val="28"/>
        </w:rPr>
      </w:pPr>
      <w:r>
        <w:rPr>
          <w:b/>
          <w:bCs/>
          <w:sz w:val="28"/>
          <w:szCs w:val="28"/>
        </w:rPr>
        <w:t>Преддипломная практика</w:t>
      </w:r>
    </w:p>
    <w:p w:rsidR="006F53DE" w:rsidRPr="00DB1A40" w:rsidRDefault="006F53D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F53DE" w:rsidRPr="00DB1A40" w:rsidRDefault="006F53D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F53DE" w:rsidRPr="00DB1A40" w:rsidRDefault="006F53D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F53DE" w:rsidRPr="00DB1A40" w:rsidRDefault="006F53DE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F53DE" w:rsidRPr="00DB1A40" w:rsidTr="00F64EC6">
        <w:trPr>
          <w:trHeight w:val="409"/>
        </w:trPr>
        <w:tc>
          <w:tcPr>
            <w:tcW w:w="3646" w:type="dxa"/>
          </w:tcPr>
          <w:p w:rsidR="006F53DE" w:rsidRPr="00DB1A40" w:rsidRDefault="006F53DE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3DE" w:rsidRPr="00DB1A40" w:rsidRDefault="006F53DE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6F53DE" w:rsidRPr="00DB1A40" w:rsidTr="00F64EC6">
        <w:trPr>
          <w:trHeight w:val="402"/>
        </w:trPr>
        <w:tc>
          <w:tcPr>
            <w:tcW w:w="3646" w:type="dxa"/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3DE" w:rsidRPr="00DB1A40" w:rsidRDefault="006F53DE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6F53DE" w:rsidRPr="00DB1A40" w:rsidTr="00F64EC6">
        <w:tc>
          <w:tcPr>
            <w:tcW w:w="3646" w:type="dxa"/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6F53DE" w:rsidRPr="00DB1A40" w:rsidTr="00F64EC6">
        <w:tc>
          <w:tcPr>
            <w:tcW w:w="3646" w:type="dxa"/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6F53DE" w:rsidRPr="00DB1A40" w:rsidRDefault="006F53D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F53DE" w:rsidRPr="00DB1A40" w:rsidRDefault="006F53DE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F53DE" w:rsidRPr="00DB1A40" w:rsidRDefault="006F53D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6F53DE" w:rsidRPr="00DB1A40" w:rsidRDefault="006F53DE" w:rsidP="00A3058E">
      <w:pPr>
        <w:rPr>
          <w:sz w:val="24"/>
          <w:szCs w:val="24"/>
        </w:rPr>
      </w:pPr>
    </w:p>
    <w:p w:rsidR="006F53DE" w:rsidRPr="00DB1A40" w:rsidRDefault="006F53DE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Pr="00DB1A40">
        <w:rPr>
          <w:bCs/>
        </w:rPr>
        <w:t>(</w:t>
      </w:r>
      <w:r>
        <w:rPr>
          <w:bCs/>
        </w:rPr>
        <w:t>Преддипломная практика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</w:t>
      </w:r>
      <w:r w:rsidRPr="00DB1A40">
        <w:t>о</w:t>
      </w:r>
      <w:r w:rsidRPr="00DB1A40">
        <w:t>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6F53DE" w:rsidRPr="00DB1A40" w:rsidRDefault="006F53DE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6F53DE" w:rsidRPr="00DB1A40" w:rsidRDefault="006F53DE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6F53DE" w:rsidRPr="00DB1A40" w:rsidRDefault="006F53DE" w:rsidP="00A3058E">
      <w:pPr>
        <w:ind w:firstLine="709"/>
        <w:jc w:val="both"/>
        <w:rPr>
          <w:sz w:val="24"/>
          <w:szCs w:val="24"/>
        </w:rPr>
      </w:pPr>
    </w:p>
    <w:p w:rsidR="006F53DE" w:rsidRPr="00DB1A40" w:rsidRDefault="006F53DE" w:rsidP="00A3058E">
      <w:pPr>
        <w:ind w:firstLine="709"/>
        <w:jc w:val="both"/>
        <w:rPr>
          <w:sz w:val="24"/>
          <w:szCs w:val="24"/>
        </w:rPr>
      </w:pPr>
    </w:p>
    <w:p w:rsidR="006F53DE" w:rsidRPr="00DB1A40" w:rsidRDefault="006F53DE" w:rsidP="00A3058E">
      <w:pPr>
        <w:ind w:firstLine="709"/>
        <w:jc w:val="both"/>
        <w:rPr>
          <w:sz w:val="24"/>
          <w:szCs w:val="24"/>
        </w:rPr>
      </w:pPr>
    </w:p>
    <w:p w:rsidR="006F53DE" w:rsidRPr="00DB1A40" w:rsidRDefault="006F53DE" w:rsidP="00A3058E">
      <w:pPr>
        <w:ind w:firstLine="709"/>
        <w:jc w:val="both"/>
        <w:rPr>
          <w:sz w:val="24"/>
          <w:szCs w:val="24"/>
        </w:rPr>
      </w:pPr>
    </w:p>
    <w:p w:rsidR="006F53DE" w:rsidRPr="00DB1A40" w:rsidRDefault="006F53DE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53DE" w:rsidRPr="00DB1A40" w:rsidRDefault="006F53DE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53DE" w:rsidRPr="00DB1A40" w:rsidRDefault="006F53DE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F53DE" w:rsidRPr="00DB1A40" w:rsidRDefault="006F53DE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Default="006F53D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ПРЕДДИПЛОМНАЯ ПРАКТИКА</w:t>
      </w:r>
      <w:r w:rsidRPr="00DB1A40">
        <w:rPr>
          <w:bCs/>
          <w:sz w:val="24"/>
          <w:szCs w:val="24"/>
        </w:rPr>
        <w:t>». Практика запланирована для обуча</w:t>
      </w:r>
      <w:r w:rsidRPr="00DB1A40">
        <w:rPr>
          <w:bCs/>
          <w:sz w:val="24"/>
          <w:szCs w:val="24"/>
        </w:rPr>
        <w:t>ю</w:t>
      </w:r>
      <w:r w:rsidRPr="00DB1A40">
        <w:rPr>
          <w:bCs/>
          <w:sz w:val="24"/>
          <w:szCs w:val="24"/>
        </w:rPr>
        <w:t>щихся, осваивающих программу по направлению подготовки 44.03.01Педагогическое обр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зование.</w:t>
      </w:r>
    </w:p>
    <w:p w:rsidR="006F53DE" w:rsidRPr="00DB1A40" w:rsidRDefault="006F53DE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6F53DE" w:rsidRPr="00A3058E" w:rsidRDefault="006F53DE" w:rsidP="00E046B1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6F53DE" w:rsidRDefault="006F53DE" w:rsidP="00E046B1">
      <w:pPr>
        <w:tabs>
          <w:tab w:val="left" w:pos="176"/>
        </w:tabs>
        <w:jc w:val="both"/>
        <w:rPr>
          <w:sz w:val="24"/>
          <w:szCs w:val="24"/>
        </w:rPr>
      </w:pPr>
      <w:r w:rsidRPr="008B72F4">
        <w:rPr>
          <w:sz w:val="24"/>
          <w:szCs w:val="24"/>
        </w:rPr>
        <w:t>проведение самостоятельной исследовательской работы по выбранной теме выпускной кв</w:t>
      </w:r>
      <w:r w:rsidRPr="008B72F4">
        <w:rPr>
          <w:sz w:val="24"/>
          <w:szCs w:val="24"/>
        </w:rPr>
        <w:t>а</w:t>
      </w:r>
      <w:r w:rsidRPr="008B72F4">
        <w:rPr>
          <w:sz w:val="24"/>
          <w:szCs w:val="24"/>
        </w:rPr>
        <w:t>лификационной работы.</w:t>
      </w:r>
    </w:p>
    <w:p w:rsidR="006F53DE" w:rsidRPr="00376E1C" w:rsidRDefault="006F53DE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систематизация и углубление теоретических и практических знаний по профилю подготовки, их применение при решении конкретных педагогических или методических задач в соответствии с темой выпускной квалификационной работы;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- 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 xml:space="preserve">- овладение методологией и умениями научно-исследовательской деятельности </w:t>
      </w:r>
      <w:proofErr w:type="spellStart"/>
      <w:r w:rsidRPr="008B72F4">
        <w:rPr>
          <w:iCs/>
          <w:color w:val="000000"/>
          <w:sz w:val="23"/>
          <w:szCs w:val="23"/>
        </w:rPr>
        <w:t>попроблеме</w:t>
      </w:r>
      <w:proofErr w:type="spellEnd"/>
      <w:r w:rsidRPr="008B72F4">
        <w:rPr>
          <w:iCs/>
          <w:color w:val="000000"/>
          <w:sz w:val="23"/>
          <w:szCs w:val="23"/>
        </w:rPr>
        <w:t xml:space="preserve"> в</w:t>
      </w:r>
      <w:r w:rsidRPr="008B72F4">
        <w:rPr>
          <w:iCs/>
          <w:color w:val="000000"/>
          <w:sz w:val="23"/>
          <w:szCs w:val="23"/>
        </w:rPr>
        <w:t>ы</w:t>
      </w:r>
      <w:r w:rsidRPr="008B72F4">
        <w:rPr>
          <w:iCs/>
          <w:color w:val="000000"/>
          <w:sz w:val="23"/>
          <w:szCs w:val="23"/>
        </w:rPr>
        <w:t>пускной квалификационной работы;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 xml:space="preserve">- анализ состояния педагогической теории и практики по исследуемой проблеме, оценка </w:t>
      </w:r>
      <w:proofErr w:type="spellStart"/>
      <w:r w:rsidRPr="008B72F4">
        <w:rPr>
          <w:iCs/>
          <w:color w:val="000000"/>
          <w:sz w:val="23"/>
          <w:szCs w:val="23"/>
        </w:rPr>
        <w:t>еереш</w:t>
      </w:r>
      <w:r w:rsidRPr="008B72F4">
        <w:rPr>
          <w:iCs/>
          <w:color w:val="000000"/>
          <w:sz w:val="23"/>
          <w:szCs w:val="23"/>
        </w:rPr>
        <w:t>е</w:t>
      </w:r>
      <w:r w:rsidRPr="008B72F4">
        <w:rPr>
          <w:iCs/>
          <w:color w:val="000000"/>
          <w:sz w:val="23"/>
          <w:szCs w:val="23"/>
        </w:rPr>
        <w:t>ния</w:t>
      </w:r>
      <w:proofErr w:type="spellEnd"/>
      <w:r w:rsidRPr="008B72F4">
        <w:rPr>
          <w:iCs/>
          <w:color w:val="000000"/>
          <w:sz w:val="23"/>
          <w:szCs w:val="23"/>
        </w:rPr>
        <w:t xml:space="preserve"> в современных условиях.</w:t>
      </w:r>
    </w:p>
    <w:p w:rsidR="006F53DE" w:rsidRPr="008B72F4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Прохождение практики направлено на подготовку обучающихся к осуществлению педагогич</w:t>
      </w:r>
      <w:r w:rsidRPr="008B72F4">
        <w:rPr>
          <w:iCs/>
          <w:color w:val="000000"/>
          <w:sz w:val="23"/>
          <w:szCs w:val="23"/>
        </w:rPr>
        <w:t>е</w:t>
      </w:r>
      <w:r w:rsidRPr="008B72F4">
        <w:rPr>
          <w:iCs/>
          <w:color w:val="000000"/>
          <w:sz w:val="23"/>
          <w:szCs w:val="23"/>
        </w:rPr>
        <w:t>ской деятельности, обобщенной трудовой функции: педагогическая деятельности по проектир</w:t>
      </w:r>
      <w:r w:rsidRPr="008B72F4">
        <w:rPr>
          <w:iCs/>
          <w:color w:val="000000"/>
          <w:sz w:val="23"/>
          <w:szCs w:val="23"/>
        </w:rPr>
        <w:t>о</w:t>
      </w:r>
      <w:r w:rsidRPr="008B72F4">
        <w:rPr>
          <w:iCs/>
          <w:color w:val="000000"/>
          <w:sz w:val="23"/>
          <w:szCs w:val="23"/>
        </w:rPr>
        <w:t>ванию и реализации образовательного процесса в образовательных организациях</w:t>
      </w:r>
    </w:p>
    <w:p w:rsidR="006F53DE" w:rsidRPr="00D50510" w:rsidRDefault="006F53DE" w:rsidP="008B72F4">
      <w:pPr>
        <w:jc w:val="both"/>
        <w:rPr>
          <w:iCs/>
          <w:color w:val="000000"/>
          <w:sz w:val="23"/>
          <w:szCs w:val="23"/>
        </w:rPr>
      </w:pPr>
      <w:r w:rsidRPr="008B72F4">
        <w:rPr>
          <w:iCs/>
          <w:color w:val="000000"/>
          <w:sz w:val="23"/>
          <w:szCs w:val="23"/>
        </w:rPr>
        <w:t>дошкольного, начального общего, основного общего, среднего общего образования, трудовых функций: общепедагогическая функция, обучение, воспитательная деятельность, развивающая деятельность, определенных профессиональными стандартами</w:t>
      </w:r>
    </w:p>
    <w:p w:rsidR="006F53DE" w:rsidRPr="00FB0AAA" w:rsidRDefault="006F53DE" w:rsidP="00D5051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6F53DE" w:rsidRPr="00A3058E" w:rsidRDefault="006F53DE" w:rsidP="00E046B1">
      <w:pPr>
        <w:jc w:val="both"/>
        <w:rPr>
          <w:sz w:val="24"/>
          <w:szCs w:val="24"/>
        </w:rPr>
      </w:pPr>
    </w:p>
    <w:p w:rsidR="006F53DE" w:rsidRPr="00DB1A40" w:rsidRDefault="006F53DE" w:rsidP="00CF2946">
      <w:pPr>
        <w:jc w:val="both"/>
        <w:rPr>
          <w:sz w:val="24"/>
          <w:szCs w:val="24"/>
        </w:rPr>
      </w:pPr>
    </w:p>
    <w:p w:rsidR="006F53DE" w:rsidRPr="00DB1A40" w:rsidRDefault="006F53DE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6F53DE" w:rsidRPr="00DB1A40" w:rsidRDefault="006F53D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6F53DE" w:rsidRPr="00DB1A40" w:rsidRDefault="006F53D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6F53DE" w:rsidRPr="00DB1A40" w:rsidRDefault="006F53DE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 301;</w:t>
      </w:r>
    </w:p>
    <w:p w:rsidR="006F53DE" w:rsidRPr="00DB1A40" w:rsidRDefault="006F53D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ния </w:t>
      </w:r>
      <w:proofErr w:type="spellStart"/>
      <w:r w:rsidRPr="00DB1A40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DB1A40">
        <w:rPr>
          <w:sz w:val="24"/>
          <w:szCs w:val="24"/>
        </w:rPr>
        <w:t>;</w:t>
      </w:r>
    </w:p>
    <w:p w:rsidR="006F53DE" w:rsidRPr="00DB1A40" w:rsidRDefault="006F53D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6F53DE" w:rsidRPr="00DB1A40" w:rsidRDefault="006F53DE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6F53DE" w:rsidRPr="00DB1A40" w:rsidRDefault="006F53DE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</w:t>
      </w:r>
      <w:proofErr w:type="spellStart"/>
      <w:r w:rsidRPr="00DB1A40">
        <w:rPr>
          <w:sz w:val="24"/>
          <w:szCs w:val="24"/>
        </w:rPr>
        <w:t>всфере</w:t>
      </w:r>
      <w:proofErr w:type="spellEnd"/>
      <w:r w:rsidRPr="00DB1A40">
        <w:rPr>
          <w:sz w:val="24"/>
          <w:szCs w:val="24"/>
        </w:rPr>
        <w:t xml:space="preserve">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lastRenderedPageBreak/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6F53DE" w:rsidRPr="00DB1A40" w:rsidRDefault="006F53DE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</w:t>
      </w:r>
      <w:proofErr w:type="spellStart"/>
      <w:r w:rsidRPr="00DB1A40">
        <w:rPr>
          <w:sz w:val="24"/>
          <w:szCs w:val="24"/>
        </w:rPr>
        <w:t>образованиядетей</w:t>
      </w:r>
      <w:proofErr w:type="spellEnd"/>
      <w:r w:rsidRPr="00DB1A40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6F53DE" w:rsidRPr="00DB1A40" w:rsidRDefault="006F53DE" w:rsidP="00750A48">
      <w:pPr>
        <w:ind w:left="1129" w:right="2"/>
        <w:jc w:val="both"/>
        <w:rPr>
          <w:sz w:val="24"/>
          <w:szCs w:val="24"/>
        </w:rPr>
      </w:pPr>
    </w:p>
    <w:p w:rsidR="006F53DE" w:rsidRPr="00DB1A40" w:rsidRDefault="006F53DE" w:rsidP="00750A48">
      <w:pPr>
        <w:jc w:val="both"/>
        <w:rPr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4"/>
        <w:gridCol w:w="3829"/>
        <w:gridCol w:w="3829"/>
      </w:tblGrid>
      <w:tr w:rsidR="006F53DE" w:rsidTr="006E4099">
        <w:trPr>
          <w:trHeight w:val="324"/>
        </w:trPr>
        <w:tc>
          <w:tcPr>
            <w:tcW w:w="2094" w:type="dxa"/>
          </w:tcPr>
          <w:p w:rsidR="006F53DE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ние  компете</w:t>
            </w:r>
            <w:r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9" w:type="dxa"/>
          </w:tcPr>
          <w:p w:rsidR="006F53DE" w:rsidRDefault="006F53DE" w:rsidP="006E40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</w:t>
            </w:r>
            <w:r>
              <w:rPr>
                <w:b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9" w:type="dxa"/>
          </w:tcPr>
          <w:p w:rsidR="006F53DE" w:rsidRDefault="006F53DE" w:rsidP="006E40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Планируемые результаты осв</w:t>
            </w:r>
            <w:r>
              <w:rPr>
                <w:b/>
                <w:sz w:val="24"/>
                <w:szCs w:val="24"/>
              </w:rPr>
              <w:t>о</w:t>
            </w:r>
            <w:r>
              <w:rPr>
                <w:b/>
                <w:sz w:val="24"/>
                <w:szCs w:val="24"/>
              </w:rPr>
              <w:t>ения (показатели освоения ко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петенции)</w:t>
            </w:r>
          </w:p>
        </w:tc>
      </w:tr>
      <w:tr w:rsidR="006F53DE" w:rsidTr="006E4099">
        <w:trPr>
          <w:trHeight w:val="324"/>
        </w:trPr>
        <w:tc>
          <w:tcPr>
            <w:tcW w:w="2094" w:type="dxa"/>
          </w:tcPr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циальное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и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реализовывать свою роль в 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манде</w:t>
            </w:r>
          </w:p>
        </w:tc>
        <w:tc>
          <w:tcPr>
            <w:tcW w:w="3829" w:type="dxa"/>
          </w:tcPr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УК-3.1.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Понимает эффективность испол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зования стратегии сотрудничества для достижения поставленной ц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ли, определяет свою роль в кома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де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УК-3.2.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Различает особенности поведения разных групп людей, с которыми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работает/взаимодействует, учит</w:t>
            </w:r>
            <w:r>
              <w:rPr>
                <w:color w:val="000000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>вает их в своей деятельности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УК-3.3.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Способен устанавливать разные виды коммуникации (учебную, деловую, неформальную и др.)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УК-3.4.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Понимает результаты (после</w:t>
            </w:r>
            <w:r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>ствия) личных действий и план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рует последовательность шагов для достижения заданного резул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тата</w:t>
            </w:r>
          </w:p>
          <w:p w:rsidR="006F53DE" w:rsidRDefault="006F53DE" w:rsidP="006E409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УК-3.5.</w:t>
            </w:r>
          </w:p>
          <w:p w:rsidR="006F53DE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Эффективно взаимодействует с другими членами команды, в т. ч. участвует в обмене информацией, знаниями и опытом, в презентации результатов работы команды</w:t>
            </w:r>
          </w:p>
        </w:tc>
        <w:tc>
          <w:tcPr>
            <w:tcW w:w="3829" w:type="dxa"/>
          </w:tcPr>
          <w:p w:rsidR="006F53DE" w:rsidRPr="00846341" w:rsidRDefault="006F53DE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 xml:space="preserve">Знать: эффективность </w:t>
            </w:r>
            <w:proofErr w:type="spellStart"/>
            <w:r w:rsidRPr="00846341">
              <w:rPr>
                <w:sz w:val="24"/>
                <w:szCs w:val="24"/>
              </w:rPr>
              <w:t>использов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ниястратегии</w:t>
            </w:r>
            <w:proofErr w:type="spellEnd"/>
            <w:r w:rsidRPr="00846341">
              <w:rPr>
                <w:sz w:val="24"/>
                <w:szCs w:val="24"/>
              </w:rPr>
              <w:t xml:space="preserve"> сотрудничества для достижения поставленной цели, определяя свою роль в команде</w:t>
            </w:r>
          </w:p>
          <w:p w:rsidR="006F53DE" w:rsidRPr="00846341" w:rsidRDefault="006F53DE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Уметь: различать особенности п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 xml:space="preserve">ведения разных групп людей, с </w:t>
            </w:r>
            <w:proofErr w:type="spellStart"/>
            <w:r w:rsidRPr="00846341">
              <w:rPr>
                <w:sz w:val="24"/>
                <w:szCs w:val="24"/>
              </w:rPr>
              <w:t>которымиработ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ет</w:t>
            </w:r>
            <w:proofErr w:type="spellEnd"/>
            <w:r w:rsidRPr="00846341">
              <w:rPr>
                <w:sz w:val="24"/>
                <w:szCs w:val="24"/>
              </w:rPr>
              <w:t>/взаимодействует, учитывает их в своей деятельности; устанавл</w:t>
            </w:r>
            <w:r w:rsidRPr="00846341">
              <w:rPr>
                <w:sz w:val="24"/>
                <w:szCs w:val="24"/>
              </w:rPr>
              <w:t>и</w:t>
            </w:r>
            <w:r w:rsidRPr="00846341">
              <w:rPr>
                <w:sz w:val="24"/>
                <w:szCs w:val="24"/>
              </w:rPr>
              <w:t xml:space="preserve">вать разные виды коммуникации (учебную, </w:t>
            </w:r>
            <w:proofErr w:type="spellStart"/>
            <w:r w:rsidRPr="00846341">
              <w:rPr>
                <w:sz w:val="24"/>
                <w:szCs w:val="24"/>
              </w:rPr>
              <w:t>деловую,неформальную</w:t>
            </w:r>
            <w:proofErr w:type="spellEnd"/>
            <w:r w:rsidRPr="00846341">
              <w:rPr>
                <w:sz w:val="24"/>
                <w:szCs w:val="24"/>
              </w:rPr>
              <w:t xml:space="preserve"> и др.)</w:t>
            </w:r>
          </w:p>
          <w:p w:rsidR="006F53DE" w:rsidRPr="00846341" w:rsidRDefault="006F53DE" w:rsidP="006E4099">
            <w:pPr>
              <w:rPr>
                <w:sz w:val="24"/>
                <w:szCs w:val="24"/>
              </w:rPr>
            </w:pPr>
            <w:r w:rsidRPr="00846341">
              <w:rPr>
                <w:sz w:val="24"/>
                <w:szCs w:val="24"/>
              </w:rPr>
              <w:t>Владеть: способностью устана</w:t>
            </w:r>
            <w:r w:rsidRPr="00846341">
              <w:rPr>
                <w:sz w:val="24"/>
                <w:szCs w:val="24"/>
              </w:rPr>
              <w:t>в</w:t>
            </w:r>
            <w:r w:rsidRPr="00846341">
              <w:rPr>
                <w:sz w:val="24"/>
                <w:szCs w:val="24"/>
              </w:rPr>
              <w:t xml:space="preserve">ливать разные </w:t>
            </w:r>
            <w:proofErr w:type="spellStart"/>
            <w:r w:rsidRPr="00846341">
              <w:rPr>
                <w:sz w:val="24"/>
                <w:szCs w:val="24"/>
              </w:rPr>
              <w:t>видыкоммуникации</w:t>
            </w:r>
            <w:proofErr w:type="spellEnd"/>
            <w:r w:rsidRPr="00846341">
              <w:rPr>
                <w:sz w:val="24"/>
                <w:szCs w:val="24"/>
              </w:rPr>
              <w:t xml:space="preserve"> (учебную, деловую, неформал</w:t>
            </w:r>
            <w:r w:rsidRPr="00846341">
              <w:rPr>
                <w:sz w:val="24"/>
                <w:szCs w:val="24"/>
              </w:rPr>
              <w:t>ь</w:t>
            </w:r>
            <w:r w:rsidRPr="00846341">
              <w:rPr>
                <w:sz w:val="24"/>
                <w:szCs w:val="24"/>
              </w:rPr>
              <w:t>ную и др.); планировать послед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вательность шагов для достижения заданного результата; взаимоде</w:t>
            </w:r>
            <w:r w:rsidRPr="00846341">
              <w:rPr>
                <w:sz w:val="24"/>
                <w:szCs w:val="24"/>
              </w:rPr>
              <w:t>й</w:t>
            </w:r>
            <w:r w:rsidRPr="00846341">
              <w:rPr>
                <w:sz w:val="24"/>
                <w:szCs w:val="24"/>
              </w:rPr>
              <w:t xml:space="preserve">ствия с другими членами команды, в </w:t>
            </w:r>
            <w:proofErr w:type="spellStart"/>
            <w:r w:rsidRPr="00846341">
              <w:rPr>
                <w:sz w:val="24"/>
                <w:szCs w:val="24"/>
              </w:rPr>
              <w:t>т.ч</w:t>
            </w:r>
            <w:proofErr w:type="spellEnd"/>
            <w:r w:rsidRPr="00846341">
              <w:rPr>
                <w:sz w:val="24"/>
                <w:szCs w:val="24"/>
              </w:rPr>
              <w:t>. участвуя в обмене информ</w:t>
            </w:r>
            <w:r w:rsidRPr="00846341">
              <w:rPr>
                <w:sz w:val="24"/>
                <w:szCs w:val="24"/>
              </w:rPr>
              <w:t>а</w:t>
            </w:r>
            <w:r w:rsidRPr="00846341">
              <w:rPr>
                <w:sz w:val="24"/>
                <w:szCs w:val="24"/>
              </w:rPr>
              <w:t>цией, знаниями и опытом, в пр</w:t>
            </w:r>
            <w:r w:rsidRPr="00846341">
              <w:rPr>
                <w:sz w:val="24"/>
                <w:szCs w:val="24"/>
              </w:rPr>
              <w:t>е</w:t>
            </w:r>
            <w:r w:rsidRPr="00846341">
              <w:rPr>
                <w:sz w:val="24"/>
                <w:szCs w:val="24"/>
              </w:rPr>
              <w:t>зентации результатов работы к</w:t>
            </w:r>
            <w:r w:rsidRPr="00846341">
              <w:rPr>
                <w:sz w:val="24"/>
                <w:szCs w:val="24"/>
              </w:rPr>
              <w:t>о</w:t>
            </w:r>
            <w:r w:rsidRPr="00846341">
              <w:rPr>
                <w:sz w:val="24"/>
                <w:szCs w:val="24"/>
              </w:rPr>
              <w:t>манды</w:t>
            </w:r>
          </w:p>
          <w:p w:rsidR="006F53DE" w:rsidRPr="00846341" w:rsidRDefault="006F53DE" w:rsidP="006E4099">
            <w:pPr>
              <w:rPr>
                <w:sz w:val="24"/>
                <w:szCs w:val="24"/>
              </w:rPr>
            </w:pPr>
          </w:p>
          <w:p w:rsidR="006F53DE" w:rsidRPr="00846341" w:rsidRDefault="006F53DE" w:rsidP="006E4099">
            <w:pPr>
              <w:rPr>
                <w:b/>
                <w:sz w:val="24"/>
                <w:szCs w:val="24"/>
              </w:rPr>
            </w:pPr>
          </w:p>
        </w:tc>
      </w:tr>
      <w:tr w:rsidR="006F53DE" w:rsidTr="006E4099">
        <w:trPr>
          <w:trHeight w:val="324"/>
        </w:trPr>
        <w:tc>
          <w:tcPr>
            <w:tcW w:w="2094" w:type="dxa"/>
          </w:tcPr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УК- 4. Способен осуществлять 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ловую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lastRenderedPageBreak/>
              <w:t>кацию в устной и письменной 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мах на госуда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ственном языке Российской Ф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дерации и 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странном(</w:t>
            </w:r>
            <w:proofErr w:type="spellStart"/>
            <w:r>
              <w:rPr>
                <w:sz w:val="24"/>
                <w:szCs w:val="24"/>
              </w:rPr>
              <w:t>ых</w:t>
            </w:r>
            <w:proofErr w:type="spellEnd"/>
            <w:r>
              <w:rPr>
                <w:sz w:val="24"/>
                <w:szCs w:val="24"/>
              </w:rPr>
              <w:t>) языке(ах)</w:t>
            </w:r>
          </w:p>
        </w:tc>
        <w:tc>
          <w:tcPr>
            <w:tcW w:w="3829" w:type="dxa"/>
          </w:tcPr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УК-4.1. Знает правила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построения устного и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письменного высказывания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русском и иностранном языках;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требования к деловой устной и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УК-4.2.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Умеет осуществлять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УК-4.3.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Владеть: навыками чтения и пер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вода текстов на иностранном яз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ы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нии на русском и иностранном языках.</w:t>
            </w:r>
          </w:p>
        </w:tc>
        <w:tc>
          <w:tcPr>
            <w:tcW w:w="3829" w:type="dxa"/>
          </w:tcPr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  <w:proofErr w:type="spellStart"/>
            <w:r>
              <w:rPr>
                <w:rFonts w:ascii="yandex-sans" w:hAnsi="yandex-sans"/>
                <w:color w:val="000000"/>
                <w:sz w:val="24"/>
                <w:szCs w:val="24"/>
              </w:rPr>
              <w:t>правилапостроения</w:t>
            </w:r>
            <w:proofErr w:type="spellEnd"/>
            <w:r>
              <w:rPr>
                <w:rFonts w:ascii="yandex-sans" w:hAnsi="yandex-sans"/>
                <w:color w:val="000000"/>
                <w:sz w:val="24"/>
                <w:szCs w:val="24"/>
              </w:rPr>
              <w:t xml:space="preserve"> устного </w:t>
            </w:r>
            <w:proofErr w:type="spellStart"/>
            <w:r>
              <w:rPr>
                <w:rFonts w:ascii="yandex-sans" w:hAnsi="yandex-sans"/>
                <w:color w:val="000000"/>
                <w:sz w:val="24"/>
                <w:szCs w:val="24"/>
              </w:rPr>
              <w:t>иписьменного</w:t>
            </w:r>
            <w:proofErr w:type="spellEnd"/>
            <w:r>
              <w:rPr>
                <w:rFonts w:ascii="yandex-sans" w:hAnsi="yandex-sans"/>
                <w:color w:val="000000"/>
                <w:sz w:val="24"/>
                <w:szCs w:val="24"/>
              </w:rPr>
              <w:t xml:space="preserve"> высказывания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языках;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lastRenderedPageBreak/>
              <w:t>требования к деловой устной и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письменной коммуникации.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невербальные средства взаим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действия с партнерами </w:t>
            </w:r>
          </w:p>
          <w:p w:rsidR="006F53DE" w:rsidRDefault="006F53DE" w:rsidP="006E4099">
            <w:pPr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осуществлять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практике устную и письменную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деловую коммуникацию на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rFonts w:ascii="yandex-sans" w:hAnsi="yandex-sans"/>
                <w:color w:val="00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4"/>
                <w:szCs w:val="24"/>
              </w:rPr>
              <w:t>русском и иностранном языках.</w:t>
            </w:r>
          </w:p>
          <w:p w:rsidR="006F53DE" w:rsidRDefault="006F53DE" w:rsidP="006E4099">
            <w:pPr>
              <w:shd w:val="clear" w:color="auto" w:fill="FFFFFF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навыками чтения и пер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вода текстов на иностранном яз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ы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е</w:t>
            </w:r>
            <w:r>
              <w:rPr>
                <w:rFonts w:ascii="yandex-sans" w:hAnsi="yandex-sans"/>
                <w:color w:val="000000"/>
                <w:sz w:val="24"/>
                <w:szCs w:val="24"/>
              </w:rPr>
              <w:t>нии на русском и иностранном языках.</w:t>
            </w:r>
          </w:p>
        </w:tc>
      </w:tr>
      <w:tr w:rsidR="006F53DE" w:rsidTr="006E4099">
        <w:trPr>
          <w:trHeight w:val="324"/>
        </w:trPr>
        <w:tc>
          <w:tcPr>
            <w:tcW w:w="2094" w:type="dxa"/>
          </w:tcPr>
          <w:p w:rsidR="006F53DE" w:rsidRPr="006B2C7A" w:rsidRDefault="006F53DE" w:rsidP="000710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6F53DE" w:rsidRDefault="006F53DE" w:rsidP="00071093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опасные условия  жизнедеятельн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для 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природной среды,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устойчивого развития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ства, в том числе при угрозе и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никновении чре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вычайных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и военных конфликтов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УК-8.1. Обеспечивает безопасные и/или комфортные условия труда на рабочем месте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УК-8.2. Выявляет и устраняет проблемы, связанные с нарушен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ями техники безопасности на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бочем месте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УК-8.3.Осуществляет действия по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предотвращению возникновения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чрезвычайных ситуаций (приро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ного и техногенного происхожд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ния) на рабочем месте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УК-8.4. Принимает участие в сп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сательных и неотложных авари</w:t>
            </w:r>
            <w:r>
              <w:rPr>
                <w:sz w:val="24"/>
                <w:szCs w:val="24"/>
              </w:rPr>
              <w:t>й</w:t>
            </w:r>
            <w:r>
              <w:rPr>
                <w:sz w:val="24"/>
                <w:szCs w:val="24"/>
              </w:rPr>
              <w:t>но-восстановительных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тиях в случае возникновения</w:t>
            </w:r>
          </w:p>
          <w:p w:rsidR="006F53DE" w:rsidRDefault="006F53DE" w:rsidP="006E409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чрезвычайных ситуаций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основы и правила обесп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чения безопасности жизнеде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тельности; цели и задачи безопа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ности жизнедеятельности, осно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ные понятия, классификацию опасных и вредных факторов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опасности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создавать и поддерживать безопасные условия жизнеде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тельности, адекватно реагировать на возникновение чрезвычайных ситуаций; определять степень опасности угрожающих факторов для культурного наследия, предотвращать негативные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следствия природной и социал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среды для памятников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навыками обеспечения безопасности жизнедеятельности, адекватного поведения в чрезв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6F53DE" w:rsidTr="006E4099">
        <w:trPr>
          <w:trHeight w:val="324"/>
        </w:trPr>
        <w:tc>
          <w:tcPr>
            <w:tcW w:w="2094" w:type="dxa"/>
          </w:tcPr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уче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ному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предмету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использования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тодик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применения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технологий</w:t>
            </w:r>
          </w:p>
        </w:tc>
        <w:tc>
          <w:tcPr>
            <w:tcW w:w="3829" w:type="dxa"/>
          </w:tcPr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ПК-1.1. Знает: концептуальные положения и требования к 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образовательного процесса в начальной школе, определяемые ФГОС; особенности проектиров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ния образовательного процесса в </w:t>
            </w:r>
            <w:r>
              <w:rPr>
                <w:sz w:val="24"/>
                <w:szCs w:val="24"/>
              </w:rPr>
              <w:lastRenderedPageBreak/>
              <w:t>начальной школе в образовател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ном учреждении, подходы к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нированию образовательной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 в начальной школе;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ПК-1.2. Умеет: проектировать элементы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 по предметам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образования;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организационные формы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цессе обучения; обосновывать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бор методов обучения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технологий, применять их в образовательной практике, исх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дя из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обучаемых;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ПК-1.3. Владеет: умениями по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 проектированию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по предметам начальн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и современными образовательными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  <w:tc>
          <w:tcPr>
            <w:tcW w:w="3829" w:type="dxa"/>
          </w:tcPr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концептуальные положения и требования к организации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школе, определяемые ФГОС; особенности проектирования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разовательного процесса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lastRenderedPageBreak/>
              <w:t>ной школе в образовательном учреждении, подходы к 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ванию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в начальной школе; соде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жание школьных предметов начального образования; формы, методы и средства обучения школьным предметам  начального образования, современные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вательные технологии,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закономерности их выбора; особенности частных методик обучения в начальной школе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проектировать элементы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программы,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бочие программы по предметам начального образования;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дидактические ц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ли и задачи обучения в начальной школе и реализовывать их в обр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зовательном процессе по изуча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мым предметам; планировать, 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делировать и реализовывать ра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личные организационные формы в процессе обучения; обосновывать выбор методов обучения и образ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вательных технологий, применять их в образовательной практике, исходя из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содержания учебн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материала, возраста и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тельных потребностей обучаемых;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планиров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нию и проектированию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процесса; мет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дами обучения по предметам начального образования и совр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менными образовательными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технологиями</w:t>
            </w:r>
          </w:p>
        </w:tc>
      </w:tr>
      <w:tr w:rsidR="006F53DE" w:rsidTr="006E4099">
        <w:trPr>
          <w:trHeight w:val="795"/>
        </w:trPr>
        <w:tc>
          <w:tcPr>
            <w:tcW w:w="2094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ПК-2. Способен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педагогическую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поддержку 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достижения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метапредметных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предметных 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личностных</w:t>
            </w:r>
          </w:p>
          <w:p w:rsidR="006F53DE" w:rsidRDefault="006F53DE" w:rsidP="006E409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 xml:space="preserve">ПК-2.1. Знает: характеристику личностных, </w:t>
            </w:r>
            <w:proofErr w:type="spellStart"/>
            <w:r>
              <w:rPr>
                <w:sz w:val="24"/>
                <w:szCs w:val="24"/>
              </w:rPr>
              <w:t>метапредметных</w:t>
            </w:r>
            <w:proofErr w:type="spellEnd"/>
            <w:r>
              <w:rPr>
                <w:sz w:val="24"/>
                <w:szCs w:val="24"/>
              </w:rPr>
              <w:t xml:space="preserve"> и предметных результатов учащихся в контексте обучения по предм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там начального образования;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тоды и приемы контроля, оцен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вания и коррекции результатов </w:t>
            </w:r>
            <w:r>
              <w:rPr>
                <w:sz w:val="24"/>
                <w:szCs w:val="24"/>
              </w:rPr>
              <w:lastRenderedPageBreak/>
              <w:t>обучения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тодические разработки и дидакт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ческие материалы с учетом инд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видуальных особенностей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в целях реализации ги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кого алгоритма управления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цессом образовательной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обучающихся; оценивать достижения обучающихся на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нове взаимного дополнения кол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чественной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ПК-2.3. Владеет: умениями по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зданию и применению на практике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тических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альных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Знать: характеристику личнос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 xml:space="preserve">ных, </w:t>
            </w:r>
            <w:proofErr w:type="spellStart"/>
            <w:r>
              <w:rPr>
                <w:sz w:val="24"/>
                <w:szCs w:val="24"/>
              </w:rPr>
              <w:t>метапредметных</w:t>
            </w:r>
            <w:proofErr w:type="spellEnd"/>
            <w:r>
              <w:rPr>
                <w:sz w:val="24"/>
                <w:szCs w:val="24"/>
              </w:rPr>
              <w:t xml:space="preserve"> и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результатов учащихся в ко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тексте обучения по предметам начального образования; методы и приемы контроля, оценивания и коррекции результатов обучения в </w:t>
            </w:r>
            <w:r>
              <w:rPr>
                <w:sz w:val="24"/>
                <w:szCs w:val="24"/>
              </w:rPr>
              <w:lastRenderedPageBreak/>
              <w:t>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ную помощь и поддержку обуч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ющимся в зависимости от их сп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собностей, образовательных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можностей и потребностей; разр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батывать индивидуально ориент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рованные программы, методич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ские разработки и дидактические материалы с учетом индивидуал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ных особенностей обучающихся в целях реализации гибкого алг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ритма управления процессом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разовательной деятельности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чающихся; оценивать достижения обучающихся на основе взаимного дополнения количественной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6F53DE" w:rsidTr="006E4099">
        <w:trPr>
          <w:trHeight w:val="9090"/>
        </w:trPr>
        <w:tc>
          <w:tcPr>
            <w:tcW w:w="2094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ПК-3. Способен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предметные зн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реализации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процесса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ПК-3.1. Знает: закономерности, принципы 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уровни формирования и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образования по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метам начального образования; Знает компоненты содержания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осуществлять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бор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обучающихся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предметным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держанием преподаваемых дисц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плин,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отбора вариативного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закономерности, принципы и уровни формирования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содержания образования по предметам начального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ния; компоненты содержания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предметам начального образования и принципы их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отбора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осуществлять отбор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обучения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целями и возрас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ными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обучающихся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предметным содержан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ем преподаваемых дисциплин,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преподавания; умени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 отбора вариативного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содержания с учетом взаимосвязи урочной и внеурочной форм об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чения в начальном образовании</w:t>
            </w:r>
          </w:p>
          <w:p w:rsidR="006F53DE" w:rsidRDefault="006F53DE" w:rsidP="006E4099">
            <w:pPr>
              <w:rPr>
                <w:b/>
                <w:i/>
                <w:sz w:val="24"/>
                <w:szCs w:val="24"/>
              </w:rPr>
            </w:pPr>
          </w:p>
        </w:tc>
      </w:tr>
      <w:tr w:rsidR="006F53DE" w:rsidTr="006E4099">
        <w:trPr>
          <w:trHeight w:val="5475"/>
        </w:trPr>
        <w:tc>
          <w:tcPr>
            <w:tcW w:w="2094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ПК-4. Способен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интереса к учебному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мету в рамках урочной 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внеурочной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ПК-4.1. Знает: способы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знавательного интереса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ПК-4.3. Владеет: умениями по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 разных видов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способы организации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менять приемы, направленные на поддержание познавательного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тереса</w:t>
            </w:r>
          </w:p>
          <w:p w:rsidR="006F53DE" w:rsidRDefault="006F53DE" w:rsidP="006E4099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ного интереса</w:t>
            </w:r>
          </w:p>
        </w:tc>
      </w:tr>
      <w:tr w:rsidR="006F53DE" w:rsidTr="006E4099">
        <w:trPr>
          <w:trHeight w:val="126"/>
        </w:trPr>
        <w:tc>
          <w:tcPr>
            <w:tcW w:w="2094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 Способен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участвовать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проектировании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предметной ср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ды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ПК-5.1. Знает: нормативные док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менты и требования к созданию предметной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 в начал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ПК-5.2. Умеет: обосновывать и включать природно-культурные, художественно-творческие объе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ты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социокультурной среды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гиона в целях достижения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 обучения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ПК-5.3. Владеет: умениями по проектированию элементов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метной 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нормативные документы и требования к созданию 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ной образовательной среды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обосновывать и включать природно-культурные, худож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ственно-творческие объекты в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образовательную среду и процесс обучения; использовать возмо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ности социокультурной среды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гиона в целях достижения резул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татов обучения в начальной школе</w:t>
            </w:r>
          </w:p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умениями по проектир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ванию элементов предметной </w:t>
            </w:r>
          </w:p>
          <w:p w:rsidR="006F53DE" w:rsidRDefault="006F53DE" w:rsidP="006E4099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6F53DE" w:rsidRPr="00DB1A40" w:rsidRDefault="006F53DE" w:rsidP="000170FD">
      <w:pPr>
        <w:jc w:val="both"/>
        <w:rPr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r w:rsidRPr="00DB1A40">
        <w:rPr>
          <w:bCs/>
          <w:sz w:val="24"/>
          <w:szCs w:val="24"/>
        </w:rPr>
        <w:lastRenderedPageBreak/>
        <w:t>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6F53DE" w:rsidRPr="00DB1A40" w:rsidRDefault="006F53DE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</w:t>
      </w:r>
      <w:r w:rsidRPr="00DB1A40">
        <w:rPr>
          <w:sz w:val="24"/>
          <w:szCs w:val="24"/>
        </w:rPr>
        <w:t xml:space="preserve">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Преддипломная практика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</w:t>
      </w:r>
      <w:r w:rsidRPr="008B72F4">
        <w:rPr>
          <w:sz w:val="24"/>
          <w:szCs w:val="24"/>
        </w:rPr>
        <w:t>часть</w:t>
      </w:r>
      <w:r>
        <w:rPr>
          <w:sz w:val="24"/>
          <w:szCs w:val="24"/>
        </w:rPr>
        <w:t>ю</w:t>
      </w:r>
      <w:r w:rsidRPr="008B72F4">
        <w:rPr>
          <w:sz w:val="24"/>
          <w:szCs w:val="24"/>
        </w:rPr>
        <w:t>, формируем</w:t>
      </w:r>
      <w:r>
        <w:rPr>
          <w:sz w:val="24"/>
          <w:szCs w:val="24"/>
        </w:rPr>
        <w:t>ой</w:t>
      </w:r>
      <w:r w:rsidRPr="008B72F4">
        <w:rPr>
          <w:sz w:val="24"/>
          <w:szCs w:val="24"/>
        </w:rPr>
        <w:t xml:space="preserve"> участниками образовательных отношений</w:t>
      </w:r>
      <w:r>
        <w:rPr>
          <w:sz w:val="24"/>
          <w:szCs w:val="24"/>
        </w:rPr>
        <w:t>,</w:t>
      </w:r>
      <w:r w:rsidRPr="00DB1A40">
        <w:rPr>
          <w:sz w:val="24"/>
          <w:szCs w:val="24"/>
        </w:rPr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</w:t>
      </w:r>
      <w:r w:rsidRPr="008A3CAA">
        <w:rPr>
          <w:sz w:val="24"/>
          <w:szCs w:val="24"/>
        </w:rPr>
        <w:t>и</w:t>
      </w:r>
      <w:r w:rsidRPr="008A3CAA">
        <w:rPr>
          <w:sz w:val="24"/>
          <w:szCs w:val="24"/>
        </w:rPr>
        <w:t>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6F53DE" w:rsidRPr="00DB1A40" w:rsidRDefault="006F53DE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proofErr w:type="spellStart"/>
      <w:r w:rsidRPr="00DB1A40">
        <w:rPr>
          <w:sz w:val="24"/>
          <w:szCs w:val="24"/>
        </w:rPr>
        <w:t>блок«Практики</w:t>
      </w:r>
      <w:proofErr w:type="spellEnd"/>
      <w:r w:rsidRPr="00DB1A40">
        <w:rPr>
          <w:sz w:val="24"/>
          <w:szCs w:val="24"/>
        </w:rPr>
        <w:t>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6F53DE" w:rsidRPr="00DB1A40" w:rsidRDefault="006F53DE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6F53DE" w:rsidRPr="00B56F57" w:rsidTr="006E4099">
        <w:tc>
          <w:tcPr>
            <w:tcW w:w="6204" w:type="dxa"/>
            <w:vMerge w:val="restart"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F53DE" w:rsidRPr="00B56F57" w:rsidTr="006E4099">
        <w:tc>
          <w:tcPr>
            <w:tcW w:w="6204" w:type="dxa"/>
            <w:vMerge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b/>
                <w:i/>
                <w:sz w:val="24"/>
                <w:szCs w:val="24"/>
              </w:rPr>
            </w:pPr>
            <w:r w:rsidRPr="00D35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6F53DE" w:rsidRPr="00B56F5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Общая трудоемкость</w:t>
            </w:r>
            <w:r w:rsidRPr="00D35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color w:val="FF0000"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9 /324</w:t>
            </w:r>
          </w:p>
        </w:tc>
      </w:tr>
      <w:tr w:rsidR="006F53DE" w:rsidRPr="00B56F5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</w:p>
        </w:tc>
      </w:tr>
      <w:tr w:rsidR="006F53DE" w:rsidRPr="00C336D7" w:rsidTr="006E4099">
        <w:tc>
          <w:tcPr>
            <w:tcW w:w="6204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6F53DE" w:rsidRPr="00D35DBF" w:rsidRDefault="006F53DE" w:rsidP="006E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6F53DE" w:rsidRPr="00D35DBF" w:rsidRDefault="006F53DE" w:rsidP="006E4099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</w:tr>
    </w:tbl>
    <w:p w:rsidR="006F53DE" w:rsidRPr="00DB1A40" w:rsidRDefault="006F53DE" w:rsidP="005562C8">
      <w:pPr>
        <w:jc w:val="both"/>
        <w:rPr>
          <w:bCs/>
          <w:color w:val="FF0000"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6F53DE" w:rsidRPr="00DB1A40" w:rsidRDefault="006F53DE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Преддипломная </w:t>
      </w:r>
      <w:proofErr w:type="spellStart"/>
      <w:r>
        <w:rPr>
          <w:sz w:val="24"/>
          <w:szCs w:val="24"/>
          <w:lang w:eastAsia="ru-RU"/>
        </w:rPr>
        <w:t>практика</w:t>
      </w:r>
      <w:r w:rsidRPr="00DB1A40">
        <w:rPr>
          <w:sz w:val="24"/>
          <w:szCs w:val="24"/>
          <w:lang w:eastAsia="ru-RU"/>
        </w:rPr>
        <w:t>содержит</w:t>
      </w:r>
      <w:proofErr w:type="spellEnd"/>
      <w:r w:rsidRPr="00DB1A40">
        <w:rPr>
          <w:sz w:val="24"/>
          <w:szCs w:val="24"/>
          <w:lang w:eastAsia="ru-RU"/>
        </w:rPr>
        <w:t xml:space="preserve"> ряд этапов:</w:t>
      </w:r>
    </w:p>
    <w:p w:rsidR="006F53DE" w:rsidRPr="00DB1A40" w:rsidRDefault="006F53D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6F53DE" w:rsidRPr="00DB1A40" w:rsidRDefault="006F53D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6F53DE" w:rsidRPr="00DB1A40" w:rsidRDefault="006F53DE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6F53DE" w:rsidRPr="00DB1A40" w:rsidRDefault="006F53DE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6F53DE" w:rsidRPr="00DB1A40" w:rsidTr="00D62A66">
        <w:tc>
          <w:tcPr>
            <w:tcW w:w="6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6F53DE" w:rsidRPr="00DB1A40" w:rsidRDefault="006F53DE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6F53DE" w:rsidRPr="00DB1A40" w:rsidTr="00D62A66">
        <w:trPr>
          <w:trHeight w:val="1575"/>
        </w:trPr>
        <w:tc>
          <w:tcPr>
            <w:tcW w:w="675" w:type="dxa"/>
          </w:tcPr>
          <w:p w:rsidR="006F53DE" w:rsidRPr="00DB1A40" w:rsidRDefault="006F53DE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6F53DE" w:rsidRPr="00705F01" w:rsidRDefault="006F53D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05F01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05F01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05F0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6F53DE" w:rsidRPr="00705F01" w:rsidRDefault="006F53D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F53DE" w:rsidRPr="00705F01" w:rsidRDefault="006F53DE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5F01">
              <w:rPr>
                <w:sz w:val="22"/>
                <w:szCs w:val="22"/>
                <w:lang w:eastAsia="en-US"/>
              </w:rPr>
              <w:t xml:space="preserve">- </w:t>
            </w:r>
            <w:r w:rsidRPr="00705F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6F53DE" w:rsidRPr="00705F01" w:rsidRDefault="006F53DE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5F0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6F53DE" w:rsidRPr="00705F01" w:rsidRDefault="006F53DE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05F01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6F53DE" w:rsidRPr="00DB1A40" w:rsidRDefault="006F53DE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6F53DE" w:rsidRPr="00DB1A40" w:rsidTr="006D2648">
        <w:trPr>
          <w:trHeight w:val="274"/>
        </w:trPr>
        <w:tc>
          <w:tcPr>
            <w:tcW w:w="6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6F53DE" w:rsidRPr="00DB1A40" w:rsidRDefault="006F53DE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1.</w:t>
            </w:r>
            <w:r w:rsidRPr="00A67D8C">
              <w:rPr>
                <w:sz w:val="24"/>
                <w:szCs w:val="24"/>
              </w:rPr>
              <w:tab/>
              <w:t>Подготовить индивидуальный план проведения практики.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A67D8C">
              <w:rPr>
                <w:sz w:val="24"/>
                <w:szCs w:val="24"/>
              </w:rPr>
              <w:t>е</w:t>
            </w:r>
            <w:r w:rsidRPr="00A67D8C">
              <w:rPr>
                <w:sz w:val="24"/>
                <w:szCs w:val="24"/>
              </w:rPr>
              <w:t>ления, в котором работает практикант.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3.Знакомство с администрацией учебного учреждения, классным руководителем. Изучить направления де</w:t>
            </w:r>
            <w:r w:rsidRPr="00A67D8C">
              <w:rPr>
                <w:sz w:val="24"/>
                <w:szCs w:val="24"/>
              </w:rPr>
              <w:t>я</w:t>
            </w:r>
            <w:r w:rsidRPr="00A67D8C">
              <w:rPr>
                <w:sz w:val="24"/>
                <w:szCs w:val="24"/>
              </w:rPr>
              <w:t>тельности того подразделения, в котором будете пр</w:t>
            </w:r>
            <w:r w:rsidRPr="00A67D8C">
              <w:rPr>
                <w:sz w:val="24"/>
                <w:szCs w:val="24"/>
              </w:rPr>
              <w:t>о</w:t>
            </w:r>
            <w:r w:rsidRPr="00A67D8C">
              <w:rPr>
                <w:sz w:val="24"/>
                <w:szCs w:val="24"/>
              </w:rPr>
              <w:t>ходить практику.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5. Провести анализ работы методического объедин</w:t>
            </w:r>
            <w:r w:rsidRPr="00A67D8C">
              <w:rPr>
                <w:sz w:val="24"/>
                <w:szCs w:val="24"/>
              </w:rPr>
              <w:t>е</w:t>
            </w:r>
            <w:r w:rsidRPr="00A67D8C">
              <w:rPr>
                <w:sz w:val="24"/>
                <w:szCs w:val="24"/>
              </w:rPr>
              <w:t>ния. Выступить с докладом на МО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lastRenderedPageBreak/>
              <w:t>6. Изучить должностные обязанности и требования к работе учителя (по дисциплине).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 xml:space="preserve">6.Составить конспекты и провести занятия 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7. Разработать 3 план-конспекта учебных занятий (по дисциплине) с анализом проведённых уроков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8. Разработать  2 план-конспекта внеклассного восп</w:t>
            </w:r>
            <w:r w:rsidRPr="00A67D8C">
              <w:rPr>
                <w:sz w:val="24"/>
                <w:szCs w:val="24"/>
              </w:rPr>
              <w:t>и</w:t>
            </w:r>
            <w:r w:rsidRPr="00A67D8C">
              <w:rPr>
                <w:sz w:val="24"/>
                <w:szCs w:val="24"/>
              </w:rPr>
              <w:t>тательного мероприятия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9.Провести исследование по теме ВКР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12  Проанализировать полученные результаты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13. Оформить отчет по преддипломной практике.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14. Представить 2 главу ВКР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15. Оформить дневник практики.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16. Оформить отчет по практике.</w:t>
            </w:r>
          </w:p>
          <w:p w:rsidR="006F53DE" w:rsidRPr="00A67D8C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17 Оформить ВКР</w:t>
            </w:r>
          </w:p>
          <w:p w:rsidR="006F53DE" w:rsidRPr="005F33F2" w:rsidRDefault="006F53DE" w:rsidP="00A67D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A67D8C">
              <w:rPr>
                <w:sz w:val="24"/>
                <w:szCs w:val="24"/>
              </w:rPr>
              <w:t>18. Подготовить презентацию к защите отчёта по пре</w:t>
            </w:r>
            <w:r w:rsidRPr="00A67D8C">
              <w:rPr>
                <w:sz w:val="24"/>
                <w:szCs w:val="24"/>
              </w:rPr>
              <w:t>д</w:t>
            </w:r>
            <w:r w:rsidRPr="00A67D8C">
              <w:rPr>
                <w:sz w:val="24"/>
                <w:szCs w:val="24"/>
              </w:rPr>
              <w:t>дипломной практике.</w:t>
            </w:r>
          </w:p>
        </w:tc>
        <w:tc>
          <w:tcPr>
            <w:tcW w:w="12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6F53DE" w:rsidRPr="00DB1A40" w:rsidTr="00D62A66">
        <w:tc>
          <w:tcPr>
            <w:tcW w:w="675" w:type="dxa"/>
          </w:tcPr>
          <w:p w:rsidR="006F53DE" w:rsidRPr="00DB1A40" w:rsidRDefault="006F53D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6F53DE" w:rsidRPr="00705F01" w:rsidRDefault="006F53DE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05F01">
              <w:rPr>
                <w:rStyle w:val="45"/>
                <w:bCs/>
                <w:spacing w:val="0"/>
                <w:sz w:val="24"/>
                <w:szCs w:val="24"/>
              </w:rPr>
              <w:t>Заключител</w:t>
            </w:r>
            <w:r w:rsidRPr="00705F01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705F0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6F53DE" w:rsidRPr="00705F01" w:rsidRDefault="006F53D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6F53DE" w:rsidRPr="00705F01" w:rsidRDefault="006F53DE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05F0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6F53DE" w:rsidRPr="00705F01" w:rsidRDefault="006F53DE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05F01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6F53DE" w:rsidRPr="00DB1A40" w:rsidRDefault="006F53DE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6F53DE" w:rsidRPr="00DB1A40" w:rsidRDefault="006F53DE">
      <w:pPr>
        <w:spacing w:after="160" w:line="259" w:lineRule="auto"/>
        <w:rPr>
          <w:sz w:val="24"/>
          <w:szCs w:val="24"/>
          <w:lang w:eastAsia="ru-RU"/>
        </w:rPr>
      </w:pPr>
    </w:p>
    <w:p w:rsidR="006F53DE" w:rsidRPr="00DB1A40" w:rsidRDefault="006F53DE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6F53DE" w:rsidRPr="00DB1A40" w:rsidRDefault="006F53D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F53DE" w:rsidRPr="00DB1A40" w:rsidRDefault="006F53D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6F53DE" w:rsidRPr="00DB1A40" w:rsidRDefault="006F53DE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 xml:space="preserve">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6F53DE" w:rsidRPr="0018699B" w:rsidRDefault="006F53DE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6F53DE" w:rsidRPr="0018699B" w:rsidRDefault="006F53DE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6F53DE" w:rsidRPr="0018699B" w:rsidRDefault="006F53DE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046AC7">
        <w:rPr>
          <w:bCs/>
          <w:sz w:val="24"/>
          <w:szCs w:val="24"/>
        </w:rPr>
        <w:t>и</w:t>
      </w:r>
      <w:r w:rsidRPr="00046AC7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6F53DE" w:rsidRPr="00046AC7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6F53DE" w:rsidRDefault="006F53DE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6F53DE" w:rsidRPr="005E49A5" w:rsidRDefault="006F53DE" w:rsidP="005E49A5">
      <w:pPr>
        <w:rPr>
          <w:sz w:val="24"/>
          <w:szCs w:val="24"/>
        </w:rPr>
      </w:pPr>
      <w:r w:rsidRPr="005E49A5">
        <w:rPr>
          <w:sz w:val="24"/>
          <w:szCs w:val="24"/>
        </w:rPr>
        <w:t>- аттестационный лист (см. макет Приложение).</w:t>
      </w:r>
    </w:p>
    <w:p w:rsidR="006F53DE" w:rsidRPr="00DB1A40" w:rsidRDefault="006F53DE" w:rsidP="00046AC7">
      <w:pPr>
        <w:jc w:val="both"/>
        <w:rPr>
          <w:bCs/>
          <w:sz w:val="24"/>
          <w:szCs w:val="24"/>
        </w:rPr>
      </w:pPr>
    </w:p>
    <w:p w:rsidR="006F53DE" w:rsidRPr="00DB1A40" w:rsidRDefault="006F53DE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F53DE" w:rsidRPr="00DB1A40" w:rsidRDefault="006F53DE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6F53DE" w:rsidRPr="00DB1A40" w:rsidRDefault="006F53DE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6F53DE" w:rsidRPr="00DB1A40" w:rsidRDefault="006F53DE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6F53DE" w:rsidRPr="00DB1A40" w:rsidRDefault="006F53D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6F53DE" w:rsidRPr="00DB1A40" w:rsidRDefault="006F53D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6F53DE" w:rsidRPr="00DB1A40" w:rsidRDefault="006F53D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F53DE" w:rsidRPr="00DB1A40" w:rsidRDefault="006F53DE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F53DE" w:rsidRPr="00DB1A40" w:rsidRDefault="006F53DE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6F53DE" w:rsidRPr="00DB1A40" w:rsidRDefault="006F53DE" w:rsidP="00D23250">
      <w:pPr>
        <w:ind w:firstLine="708"/>
        <w:jc w:val="both"/>
        <w:rPr>
          <w:sz w:val="24"/>
          <w:szCs w:val="24"/>
        </w:rPr>
      </w:pPr>
    </w:p>
    <w:p w:rsidR="006F53DE" w:rsidRPr="00DB1A40" w:rsidRDefault="006F53DE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6F53DE" w:rsidRPr="00DB1A40" w:rsidRDefault="006F53DE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6F53DE" w:rsidRPr="00DB1A40" w:rsidRDefault="006F53DE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6F53DE" w:rsidRPr="00DB1A40" w:rsidRDefault="006F53DE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6F53DE" w:rsidRPr="00DB1A40" w:rsidRDefault="006F53DE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6F53DE" w:rsidRPr="00DB1A40" w:rsidRDefault="006F53DE" w:rsidP="00D23250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6F53DE" w:rsidRPr="00DB1A40" w:rsidRDefault="006F53DE" w:rsidP="00D23250">
      <w:pPr>
        <w:rPr>
          <w:b/>
          <w:sz w:val="24"/>
          <w:szCs w:val="24"/>
          <w:lang w:eastAsia="ru-RU"/>
        </w:rPr>
      </w:pPr>
    </w:p>
    <w:p w:rsidR="006F53DE" w:rsidRPr="00DB1A40" w:rsidRDefault="006F53DE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6F53DE" w:rsidRPr="00DB1A40" w:rsidRDefault="006F53DE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F53DE" w:rsidRPr="00DB1A40" w:rsidRDefault="006F53DE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6F53DE" w:rsidRPr="00DB1A40" w:rsidRDefault="006F53DE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F53DE" w:rsidRPr="00DB1A40" w:rsidRDefault="006F53DE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6F53DE" w:rsidRPr="00DB1A40" w:rsidRDefault="006F53DE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6F53DE" w:rsidRPr="00DB1A40" w:rsidRDefault="006F53DE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6F53DE" w:rsidRDefault="006F53DE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6F53DE" w:rsidRPr="00DB1A40" w:rsidRDefault="006F53DE" w:rsidP="00D23250">
      <w:pPr>
        <w:pStyle w:val="Default"/>
      </w:pPr>
      <w:r>
        <w:lastRenderedPageBreak/>
        <w:t>3. Иное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6F53DE" w:rsidRPr="00DB1A40" w:rsidRDefault="006F53D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6F53DE" w:rsidRPr="00DB1A40" w:rsidRDefault="006F53DE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6F53DE" w:rsidRPr="00DB1A40" w:rsidRDefault="006F53DE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6F53DE" w:rsidRPr="00DB1A40" w:rsidRDefault="006F53DE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6F53DE" w:rsidRPr="00DB1A40" w:rsidTr="00470EA3">
        <w:trPr>
          <w:trHeight w:val="437"/>
        </w:trPr>
        <w:tc>
          <w:tcPr>
            <w:tcW w:w="743" w:type="dxa"/>
          </w:tcPr>
          <w:p w:rsidR="006F53DE" w:rsidRPr="00DB1A40" w:rsidRDefault="006F53D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F53DE" w:rsidRPr="00DB1A40" w:rsidRDefault="006F53D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F53DE" w:rsidRPr="00DB1A40" w:rsidRDefault="006F53D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6F53DE" w:rsidRPr="00DB1A40" w:rsidRDefault="006F53D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6F53DE" w:rsidRPr="00DB1A40" w:rsidTr="00470EA3">
        <w:tc>
          <w:tcPr>
            <w:tcW w:w="743" w:type="dxa"/>
          </w:tcPr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6F53DE" w:rsidRPr="00D35DBF" w:rsidRDefault="006F53DE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2398" w:type="dxa"/>
          </w:tcPr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6F53DE" w:rsidRPr="00DB1A40" w:rsidRDefault="006F53D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6F53DE" w:rsidRPr="00DB1A40" w:rsidRDefault="006F53DE" w:rsidP="005562C8">
      <w:pPr>
        <w:jc w:val="both"/>
        <w:rPr>
          <w:bCs/>
          <w:sz w:val="24"/>
          <w:szCs w:val="24"/>
        </w:rPr>
      </w:pPr>
    </w:p>
    <w:p w:rsidR="006F53DE" w:rsidRPr="00DB1A40" w:rsidRDefault="006F53D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6F53DE" w:rsidRPr="00DB1A40" w:rsidRDefault="006F53DE" w:rsidP="00AE02B0">
      <w:pPr>
        <w:rPr>
          <w:sz w:val="24"/>
          <w:szCs w:val="24"/>
        </w:rPr>
      </w:pPr>
    </w:p>
    <w:p w:rsidR="006F53DE" w:rsidRPr="00DB1A40" w:rsidRDefault="006F53DE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6F53DE" w:rsidRPr="00DB1A40" w:rsidRDefault="006F53DE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6F53DE" w:rsidRPr="00A3058E" w:rsidTr="006E4099">
        <w:trPr>
          <w:trHeight w:val="324"/>
        </w:trPr>
        <w:tc>
          <w:tcPr>
            <w:tcW w:w="7479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Этапы форм</w:t>
            </w:r>
            <w:r w:rsidRPr="00D35DBF">
              <w:rPr>
                <w:b/>
                <w:sz w:val="24"/>
                <w:szCs w:val="24"/>
              </w:rPr>
              <w:t>и</w:t>
            </w:r>
            <w:r w:rsidRPr="00D35DBF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Форма пр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меж</w:t>
            </w:r>
            <w:r w:rsidRPr="00D35DBF">
              <w:rPr>
                <w:b/>
                <w:sz w:val="24"/>
                <w:szCs w:val="24"/>
              </w:rPr>
              <w:t>у</w:t>
            </w:r>
            <w:r w:rsidRPr="00D35DBF">
              <w:rPr>
                <w:b/>
                <w:sz w:val="24"/>
                <w:szCs w:val="24"/>
              </w:rPr>
              <w:t>точн</w:t>
            </w:r>
            <w:r w:rsidRPr="00D35DBF">
              <w:rPr>
                <w:b/>
                <w:sz w:val="24"/>
                <w:szCs w:val="24"/>
              </w:rPr>
              <w:t>о</w:t>
            </w:r>
            <w:r w:rsidRPr="00D35DBF">
              <w:rPr>
                <w:b/>
                <w:sz w:val="24"/>
                <w:szCs w:val="24"/>
              </w:rPr>
              <w:t>го ко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>троля</w:t>
            </w:r>
          </w:p>
        </w:tc>
      </w:tr>
      <w:tr w:rsidR="006F53DE" w:rsidRPr="00A3058E" w:rsidTr="006E4099">
        <w:trPr>
          <w:trHeight w:val="324"/>
        </w:trPr>
        <w:tc>
          <w:tcPr>
            <w:tcW w:w="7479" w:type="dxa"/>
          </w:tcPr>
          <w:p w:rsidR="006F53DE" w:rsidRPr="00D35DBF" w:rsidRDefault="006F53DE" w:rsidP="006E4099">
            <w:pPr>
              <w:jc w:val="both"/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УК-3. Способен осуществлять социальное взаимодействие и реализ</w:t>
            </w:r>
            <w:r w:rsidRPr="00D35DBF">
              <w:rPr>
                <w:sz w:val="24"/>
                <w:szCs w:val="24"/>
              </w:rPr>
              <w:t>о</w:t>
            </w:r>
            <w:r w:rsidRPr="00D35DBF">
              <w:rPr>
                <w:sz w:val="24"/>
                <w:szCs w:val="24"/>
              </w:rPr>
              <w:t>вывать свою роль в команде</w:t>
            </w:r>
          </w:p>
        </w:tc>
        <w:tc>
          <w:tcPr>
            <w:tcW w:w="1134" w:type="dxa"/>
            <w:vMerge w:val="restart"/>
          </w:tcPr>
          <w:p w:rsidR="006F53DE" w:rsidRPr="00D35DBF" w:rsidRDefault="006F53DE" w:rsidP="006E4099">
            <w:pPr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8 с</w:t>
            </w:r>
            <w:r w:rsidRPr="00D35DBF">
              <w:rPr>
                <w:b/>
                <w:sz w:val="24"/>
                <w:szCs w:val="24"/>
              </w:rPr>
              <w:t>е</w:t>
            </w:r>
            <w:r w:rsidRPr="00D35DBF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  <w:r w:rsidRPr="00D35DBF">
              <w:rPr>
                <w:b/>
                <w:sz w:val="24"/>
                <w:szCs w:val="24"/>
              </w:rPr>
              <w:t>Зачет с оце</w:t>
            </w:r>
            <w:r w:rsidRPr="00D35DBF">
              <w:rPr>
                <w:b/>
                <w:sz w:val="24"/>
                <w:szCs w:val="24"/>
              </w:rPr>
              <w:t>н</w:t>
            </w:r>
            <w:r w:rsidRPr="00D35DBF">
              <w:rPr>
                <w:b/>
                <w:sz w:val="24"/>
                <w:szCs w:val="24"/>
              </w:rPr>
              <w:t>кой</w:t>
            </w:r>
          </w:p>
        </w:tc>
      </w:tr>
      <w:tr w:rsidR="006F53DE" w:rsidRPr="00A3058E" w:rsidTr="006E4099">
        <w:trPr>
          <w:trHeight w:val="324"/>
        </w:trPr>
        <w:tc>
          <w:tcPr>
            <w:tcW w:w="7479" w:type="dxa"/>
          </w:tcPr>
          <w:p w:rsidR="006F53DE" w:rsidRPr="00D35DBF" w:rsidRDefault="006F53DE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>УК- 4. Способен осуществлять деловую коммуникацию в устной и письменной формах на государственном языке Российской Федер</w:t>
            </w:r>
            <w:r w:rsidRPr="00D35DBF">
              <w:rPr>
                <w:sz w:val="24"/>
                <w:szCs w:val="24"/>
              </w:rPr>
              <w:t>а</w:t>
            </w:r>
            <w:r w:rsidRPr="00D35DBF">
              <w:rPr>
                <w:sz w:val="24"/>
                <w:szCs w:val="24"/>
              </w:rPr>
              <w:t>ции и иностранном(</w:t>
            </w:r>
            <w:proofErr w:type="spellStart"/>
            <w:r w:rsidRPr="00D35DBF">
              <w:rPr>
                <w:sz w:val="24"/>
                <w:szCs w:val="24"/>
              </w:rPr>
              <w:t>ых</w:t>
            </w:r>
            <w:proofErr w:type="spellEnd"/>
            <w:r w:rsidRPr="00D35DBF">
              <w:rPr>
                <w:sz w:val="24"/>
                <w:szCs w:val="24"/>
              </w:rPr>
              <w:t>) языке(ах)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132"/>
        </w:trPr>
        <w:tc>
          <w:tcPr>
            <w:tcW w:w="7479" w:type="dxa"/>
          </w:tcPr>
          <w:p w:rsidR="006F53DE" w:rsidRPr="00D35DBF" w:rsidRDefault="006F53DE" w:rsidP="006E4099">
            <w:pPr>
              <w:rPr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УК-8.  Способен создавать </w:t>
            </w:r>
            <w:proofErr w:type="spellStart"/>
            <w:r w:rsidRPr="00D35DBF">
              <w:rPr>
                <w:sz w:val="24"/>
                <w:szCs w:val="24"/>
              </w:rPr>
              <w:t>иподдерживать</w:t>
            </w:r>
            <w:proofErr w:type="spellEnd"/>
            <w:r w:rsidRPr="00D35DBF">
              <w:rPr>
                <w:sz w:val="24"/>
                <w:szCs w:val="24"/>
              </w:rPr>
              <w:t xml:space="preserve"> </w:t>
            </w:r>
            <w:proofErr w:type="spellStart"/>
            <w:r w:rsidRPr="00D35DBF">
              <w:rPr>
                <w:sz w:val="24"/>
                <w:szCs w:val="24"/>
              </w:rPr>
              <w:t>безопасныеусловия</w:t>
            </w:r>
            <w:proofErr w:type="spellEnd"/>
            <w:r w:rsidRPr="00D35DBF">
              <w:rPr>
                <w:sz w:val="24"/>
                <w:szCs w:val="24"/>
              </w:rPr>
              <w:t xml:space="preserve"> жизн</w:t>
            </w:r>
            <w:r w:rsidRPr="00D35DBF">
              <w:rPr>
                <w:sz w:val="24"/>
                <w:szCs w:val="24"/>
              </w:rPr>
              <w:t>е</w:t>
            </w:r>
            <w:r w:rsidRPr="00D35DBF">
              <w:rPr>
                <w:sz w:val="24"/>
                <w:szCs w:val="24"/>
              </w:rPr>
              <w:t xml:space="preserve">деятельности, в том числе при </w:t>
            </w:r>
            <w:proofErr w:type="spellStart"/>
            <w:r w:rsidRPr="00D35DBF">
              <w:rPr>
                <w:sz w:val="24"/>
                <w:szCs w:val="24"/>
              </w:rPr>
              <w:t>возникновениичрезвычайных</w:t>
            </w:r>
            <w:proofErr w:type="spellEnd"/>
            <w:r w:rsidRPr="00D35DBF">
              <w:rPr>
                <w:sz w:val="24"/>
                <w:szCs w:val="24"/>
              </w:rPr>
              <w:t xml:space="preserve"> ситуаций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285"/>
        </w:trPr>
        <w:tc>
          <w:tcPr>
            <w:tcW w:w="7479" w:type="dxa"/>
          </w:tcPr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ПК-1. Способен осуществлять обучение учебному предмету на основе</w:t>
            </w:r>
          </w:p>
          <w:p w:rsidR="006F53DE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предметных методик и применения современных</w:t>
            </w:r>
          </w:p>
          <w:p w:rsidR="006F53DE" w:rsidRPr="00D35DBF" w:rsidRDefault="006F53DE" w:rsidP="006E4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технологий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126"/>
        </w:trPr>
        <w:tc>
          <w:tcPr>
            <w:tcW w:w="747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 Способен осуществлять педагогическую поддержку и</w:t>
            </w:r>
          </w:p>
          <w:p w:rsidR="006F53DE" w:rsidRPr="00D35DBF" w:rsidRDefault="006F53DE" w:rsidP="006E4099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 xml:space="preserve">сопровождение обучающихся в процессе достижения  </w:t>
            </w:r>
            <w:proofErr w:type="spellStart"/>
            <w:r>
              <w:rPr>
                <w:sz w:val="24"/>
                <w:szCs w:val="24"/>
              </w:rPr>
              <w:t>метапредме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lastRenderedPageBreak/>
              <w:t>ных</w:t>
            </w:r>
            <w:proofErr w:type="spellEnd"/>
            <w:r>
              <w:rPr>
                <w:sz w:val="24"/>
                <w:szCs w:val="24"/>
              </w:rPr>
              <w:t>, предметных и личностных результатов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120"/>
        </w:trPr>
        <w:tc>
          <w:tcPr>
            <w:tcW w:w="7479" w:type="dxa"/>
          </w:tcPr>
          <w:p w:rsidR="006F53DE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ПК-3. Способен применять предметные знания при реализации</w:t>
            </w:r>
          </w:p>
          <w:p w:rsidR="006F53DE" w:rsidRPr="00D35DBF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образовательного процесса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F53DE" w:rsidRPr="00A3058E" w:rsidTr="006E4099">
        <w:trPr>
          <w:trHeight w:val="111"/>
        </w:trPr>
        <w:tc>
          <w:tcPr>
            <w:tcW w:w="7479" w:type="dxa"/>
          </w:tcPr>
          <w:p w:rsidR="006F53DE" w:rsidRPr="00D35DBF" w:rsidRDefault="006F53DE" w:rsidP="006E40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3DE" w:rsidRPr="00D35DBF" w:rsidRDefault="006F53DE" w:rsidP="006E409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F53DE" w:rsidRPr="00DB1A40" w:rsidRDefault="006F53DE" w:rsidP="00731060">
      <w:pPr>
        <w:jc w:val="both"/>
        <w:rPr>
          <w:sz w:val="24"/>
          <w:szCs w:val="24"/>
        </w:rPr>
      </w:pPr>
    </w:p>
    <w:p w:rsidR="006F53DE" w:rsidRPr="00DB1A40" w:rsidRDefault="006F53D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6F53DE" w:rsidRPr="00DB1A40" w:rsidRDefault="006F53DE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6F53DE" w:rsidRPr="00DB1A40" w:rsidRDefault="006F53DE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F53DE" w:rsidRPr="00DB1A40" w:rsidRDefault="006F53DE" w:rsidP="008E4D4C">
      <w:pPr>
        <w:ind w:firstLine="360"/>
        <w:jc w:val="both"/>
        <w:rPr>
          <w:color w:val="000000"/>
          <w:sz w:val="24"/>
          <w:szCs w:val="24"/>
        </w:rPr>
      </w:pPr>
    </w:p>
    <w:p w:rsidR="006F53DE" w:rsidRDefault="006F53DE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6F53DE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6F53DE" w:rsidRPr="00326448" w:rsidRDefault="006F53DE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</w:t>
            </w:r>
            <w:r w:rsidRPr="00326448">
              <w:rPr>
                <w:b/>
                <w:sz w:val="24"/>
                <w:szCs w:val="24"/>
              </w:rPr>
              <w:t>е</w:t>
            </w:r>
            <w:r w:rsidRPr="00326448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6F53DE" w:rsidRPr="00326448" w:rsidRDefault="006F53DE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6F53DE" w:rsidRPr="00326448" w:rsidRDefault="006F53DE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6F53DE" w:rsidRPr="00464EED" w:rsidTr="00046AC7">
        <w:trPr>
          <w:trHeight w:val="671"/>
        </w:trPr>
        <w:tc>
          <w:tcPr>
            <w:tcW w:w="1242" w:type="dxa"/>
            <w:vMerge/>
          </w:tcPr>
          <w:p w:rsidR="006F53DE" w:rsidRPr="00326448" w:rsidRDefault="006F53DE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6F53DE" w:rsidRPr="00326448" w:rsidRDefault="006F53DE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F53DE" w:rsidRPr="00326448" w:rsidRDefault="006F53DE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6F53DE" w:rsidRPr="00326448" w:rsidRDefault="006F53DE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6F53DE" w:rsidRPr="00326448" w:rsidRDefault="006F53DE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6F53DE" w:rsidRPr="00464EED" w:rsidTr="00046AC7">
        <w:tc>
          <w:tcPr>
            <w:tcW w:w="1242" w:type="dxa"/>
          </w:tcPr>
          <w:p w:rsidR="006F53DE" w:rsidRPr="00D35DBF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6F53DE" w:rsidRPr="00326448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</w:t>
            </w:r>
            <w:r w:rsidRPr="00326448">
              <w:rPr>
                <w:b/>
                <w:sz w:val="24"/>
                <w:szCs w:val="24"/>
              </w:rPr>
              <w:t>а</w:t>
            </w:r>
            <w:r w:rsidRPr="00326448">
              <w:rPr>
                <w:b/>
                <w:sz w:val="24"/>
                <w:szCs w:val="24"/>
              </w:rPr>
              <w:t>затели осв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ения каждой компете</w:t>
            </w:r>
            <w:r w:rsidRPr="00326448">
              <w:rPr>
                <w:b/>
                <w:sz w:val="24"/>
                <w:szCs w:val="24"/>
              </w:rPr>
              <w:t>н</w:t>
            </w:r>
            <w:r w:rsidRPr="00326448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6F53DE" w:rsidRPr="00326448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в целом знает уче</w:t>
            </w:r>
            <w:r w:rsidRPr="00326448">
              <w:rPr>
                <w:sz w:val="24"/>
                <w:szCs w:val="24"/>
              </w:rPr>
              <w:t>б</w:t>
            </w:r>
            <w:r w:rsidRPr="00326448">
              <w:rPr>
                <w:sz w:val="24"/>
                <w:szCs w:val="24"/>
              </w:rPr>
              <w:t xml:space="preserve">ный материал. 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ентируется в мат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риале, однако з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трудняется в его изложении,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зывает недостато</w:t>
            </w:r>
            <w:r w:rsidRPr="00326448">
              <w:rPr>
                <w:bCs/>
                <w:sz w:val="24"/>
                <w:szCs w:val="24"/>
              </w:rPr>
              <w:t>ч</w:t>
            </w:r>
            <w:r w:rsidRPr="00326448">
              <w:rPr>
                <w:bCs/>
                <w:sz w:val="24"/>
                <w:szCs w:val="24"/>
              </w:rPr>
              <w:t>ность знаний о</w:t>
            </w:r>
            <w:r w:rsidRPr="00326448">
              <w:rPr>
                <w:bCs/>
                <w:sz w:val="24"/>
                <w:szCs w:val="24"/>
              </w:rPr>
              <w:t>с</w:t>
            </w:r>
            <w:r w:rsidRPr="00326448">
              <w:rPr>
                <w:bCs/>
                <w:sz w:val="24"/>
                <w:szCs w:val="24"/>
              </w:rPr>
              <w:t>новной и дополн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тельной литерат</w:t>
            </w:r>
            <w:r w:rsidRPr="00326448">
              <w:rPr>
                <w:bCs/>
                <w:sz w:val="24"/>
                <w:szCs w:val="24"/>
              </w:rPr>
              <w:t>у</w:t>
            </w:r>
            <w:r w:rsidRPr="00326448">
              <w:rPr>
                <w:bCs/>
                <w:sz w:val="24"/>
                <w:szCs w:val="24"/>
              </w:rPr>
              <w:t>ры, не может быс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ро найти ответ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нимальные 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воспроизвед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нии.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6F53DE" w:rsidRPr="00326448" w:rsidRDefault="006F53DE" w:rsidP="00A67D8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 в его воспроизв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дении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ет,  опираясь на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 основной и д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полнительной лит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ратуры, может пок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зать область прим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фессиональной де</w:t>
            </w:r>
            <w:r w:rsidRPr="00326448">
              <w:rPr>
                <w:bCs/>
                <w:sz w:val="24"/>
                <w:szCs w:val="24"/>
              </w:rPr>
              <w:t>я</w:t>
            </w:r>
            <w:r w:rsidRPr="00326448">
              <w:rPr>
                <w:bCs/>
                <w:sz w:val="24"/>
                <w:szCs w:val="24"/>
              </w:rPr>
              <w:t>тельности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</w:p>
          <w:p w:rsidR="006F53DE" w:rsidRPr="00326448" w:rsidRDefault="006F53DE" w:rsidP="00A67D8C">
            <w:pPr>
              <w:rPr>
                <w:sz w:val="24"/>
                <w:szCs w:val="24"/>
              </w:rPr>
            </w:pPr>
          </w:p>
        </w:tc>
      </w:tr>
      <w:tr w:rsidR="006F53DE" w:rsidRPr="00464EED" w:rsidTr="00046AC7">
        <w:tc>
          <w:tcPr>
            <w:tcW w:w="1242" w:type="dxa"/>
          </w:tcPr>
          <w:p w:rsidR="006F53DE" w:rsidRPr="00D35DBF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t xml:space="preserve">УК-3, УК-4, УК-8, </w:t>
            </w:r>
            <w:r>
              <w:rPr>
                <w:sz w:val="24"/>
                <w:szCs w:val="24"/>
              </w:rPr>
              <w:t xml:space="preserve">ПК-1, ПК-2, ПК-3, ПК-4, </w:t>
            </w:r>
            <w:r>
              <w:rPr>
                <w:sz w:val="24"/>
                <w:szCs w:val="24"/>
              </w:rPr>
              <w:lastRenderedPageBreak/>
              <w:t>ПК-5</w:t>
            </w:r>
          </w:p>
        </w:tc>
        <w:tc>
          <w:tcPr>
            <w:tcW w:w="1650" w:type="dxa"/>
          </w:tcPr>
          <w:p w:rsidR="006F53DE" w:rsidRPr="00326448" w:rsidRDefault="006F53DE" w:rsidP="00A67D8C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6F53DE" w:rsidRPr="00326448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 xml:space="preserve">граммы </w:t>
            </w:r>
            <w:r w:rsidRPr="00326448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ченных знаний обучающийся м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жет  применять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ал, соответству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 xml:space="preserve">щие понятия, но </w:t>
            </w:r>
            <w:r w:rsidRPr="00326448">
              <w:rPr>
                <w:sz w:val="24"/>
                <w:szCs w:val="24"/>
              </w:rPr>
              <w:lastRenderedPageBreak/>
              <w:t>допускает сущ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ственные неточн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 xml:space="preserve">ко </w:t>
            </w:r>
            <w:r w:rsidRPr="00326448">
              <w:rPr>
                <w:bCs/>
                <w:sz w:val="24"/>
                <w:szCs w:val="24"/>
              </w:rPr>
              <w:t>слабо аргуме</w:t>
            </w:r>
            <w:r w:rsidRPr="00326448">
              <w:rPr>
                <w:bCs/>
                <w:sz w:val="24"/>
                <w:szCs w:val="24"/>
              </w:rPr>
              <w:t>н</w:t>
            </w:r>
            <w:r w:rsidRPr="00326448">
              <w:rPr>
                <w:bCs/>
                <w:sz w:val="24"/>
                <w:szCs w:val="24"/>
              </w:rPr>
              <w:t>тирует научные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ложения, практич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ния.</w:t>
            </w:r>
          </w:p>
          <w:p w:rsidR="006F53DE" w:rsidRPr="00326448" w:rsidRDefault="006F53DE" w:rsidP="00A67D8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ющие понятия, но д</w:t>
            </w:r>
            <w:r w:rsidRPr="00326448">
              <w:rPr>
                <w:sz w:val="24"/>
                <w:szCs w:val="24"/>
              </w:rPr>
              <w:t>о</w:t>
            </w:r>
            <w:r w:rsidRPr="00326448">
              <w:rPr>
                <w:sz w:val="24"/>
                <w:szCs w:val="24"/>
              </w:rPr>
              <w:t xml:space="preserve">пускает некоторые  </w:t>
            </w:r>
            <w:r w:rsidRPr="00326448">
              <w:rPr>
                <w:sz w:val="24"/>
                <w:szCs w:val="24"/>
              </w:rPr>
              <w:lastRenderedPageBreak/>
              <w:t>несущественные н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точности.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матер</w:t>
            </w:r>
            <w:r w:rsidRPr="00326448">
              <w:rPr>
                <w:sz w:val="24"/>
                <w:szCs w:val="24"/>
              </w:rPr>
              <w:t>и</w:t>
            </w:r>
            <w:r w:rsidRPr="00326448">
              <w:rPr>
                <w:sz w:val="24"/>
                <w:szCs w:val="24"/>
              </w:rPr>
              <w:t>ал.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lastRenderedPageBreak/>
              <w:t>На основе получе</w:t>
            </w:r>
            <w:r w:rsidRPr="00326448">
              <w:rPr>
                <w:sz w:val="24"/>
                <w:szCs w:val="24"/>
              </w:rPr>
              <w:t>н</w:t>
            </w:r>
            <w:r w:rsidRPr="00326448">
              <w:rPr>
                <w:sz w:val="24"/>
                <w:szCs w:val="24"/>
              </w:rPr>
              <w:t>ных знаний обуча</w:t>
            </w:r>
            <w:r w:rsidRPr="00326448">
              <w:rPr>
                <w:sz w:val="24"/>
                <w:szCs w:val="24"/>
              </w:rPr>
              <w:t>ю</w:t>
            </w:r>
            <w:r w:rsidRPr="00326448">
              <w:rPr>
                <w:sz w:val="24"/>
                <w:szCs w:val="24"/>
              </w:rPr>
              <w:t>щийся может 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нять  усвоенный м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териал, соответств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 xml:space="preserve">ющие понятия, не допускает ошибок. </w:t>
            </w:r>
            <w:r w:rsidRPr="00326448">
              <w:rPr>
                <w:sz w:val="24"/>
                <w:szCs w:val="24"/>
              </w:rPr>
              <w:lastRenderedPageBreak/>
              <w:t>Свободно анализир</w:t>
            </w:r>
            <w:r w:rsidRPr="00326448">
              <w:rPr>
                <w:sz w:val="24"/>
                <w:szCs w:val="24"/>
              </w:rPr>
              <w:t>у</w:t>
            </w:r>
            <w:r w:rsidRPr="00326448">
              <w:rPr>
                <w:sz w:val="24"/>
                <w:szCs w:val="24"/>
              </w:rPr>
              <w:t>ет усвоенный мат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риал. Умеет прим</w:t>
            </w:r>
            <w:r w:rsidRPr="00326448">
              <w:rPr>
                <w:sz w:val="24"/>
                <w:szCs w:val="24"/>
              </w:rPr>
              <w:t>е</w:t>
            </w:r>
            <w:r w:rsidRPr="00326448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326448">
              <w:rPr>
                <w:sz w:val="24"/>
                <w:szCs w:val="24"/>
              </w:rPr>
              <w:t>а</w:t>
            </w:r>
            <w:r w:rsidRPr="00326448">
              <w:rPr>
                <w:sz w:val="24"/>
                <w:szCs w:val="24"/>
              </w:rPr>
              <w:t>риантов решения и</w:t>
            </w:r>
            <w:r w:rsidRPr="00326448">
              <w:rPr>
                <w:sz w:val="24"/>
                <w:szCs w:val="24"/>
              </w:rPr>
              <w:t>с</w:t>
            </w:r>
            <w:r w:rsidRPr="00326448">
              <w:rPr>
                <w:sz w:val="24"/>
                <w:szCs w:val="24"/>
              </w:rPr>
              <w:t>следовательских и практических задач.</w:t>
            </w:r>
          </w:p>
          <w:p w:rsidR="006F53DE" w:rsidRPr="00326448" w:rsidRDefault="006F53DE" w:rsidP="00A67D8C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</w:tr>
      <w:tr w:rsidR="006F53DE" w:rsidRPr="00464EED" w:rsidTr="00046AC7">
        <w:tc>
          <w:tcPr>
            <w:tcW w:w="1242" w:type="dxa"/>
          </w:tcPr>
          <w:p w:rsidR="006F53DE" w:rsidRPr="00D35DBF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35DBF">
              <w:rPr>
                <w:sz w:val="24"/>
                <w:szCs w:val="24"/>
              </w:rPr>
              <w:lastRenderedPageBreak/>
              <w:t xml:space="preserve">УК-3, УК-4, УК-8, </w:t>
            </w:r>
            <w:r>
              <w:rPr>
                <w:sz w:val="24"/>
                <w:szCs w:val="24"/>
              </w:rPr>
              <w:t>ПК-1, ПК-2, ПК-3, ПК-4, ПК-5</w:t>
            </w:r>
          </w:p>
        </w:tc>
        <w:tc>
          <w:tcPr>
            <w:tcW w:w="1650" w:type="dxa"/>
          </w:tcPr>
          <w:p w:rsidR="006F53DE" w:rsidRPr="00326448" w:rsidRDefault="006F53DE" w:rsidP="00A67D8C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6F53DE" w:rsidRPr="00326448" w:rsidRDefault="006F53DE" w:rsidP="00A67D8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</w:t>
            </w:r>
            <w:r w:rsidRPr="00326448">
              <w:rPr>
                <w:b/>
                <w:sz w:val="24"/>
                <w:szCs w:val="24"/>
              </w:rPr>
              <w:t>м</w:t>
            </w:r>
            <w:r w:rsidRPr="00326448">
              <w:rPr>
                <w:b/>
                <w:sz w:val="24"/>
                <w:szCs w:val="24"/>
              </w:rPr>
              <w:t>петенции см. в п. 2 Пр</w:t>
            </w:r>
            <w:r w:rsidRPr="00326448">
              <w:rPr>
                <w:b/>
                <w:sz w:val="24"/>
                <w:szCs w:val="24"/>
              </w:rPr>
              <w:t>о</w:t>
            </w:r>
            <w:r w:rsidRPr="00326448">
              <w:rPr>
                <w:b/>
                <w:sz w:val="24"/>
                <w:szCs w:val="24"/>
              </w:rPr>
              <w:t>граммы практики)</w:t>
            </w:r>
          </w:p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F53DE" w:rsidRPr="00326448" w:rsidRDefault="006F53DE" w:rsidP="00A67D8C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ния, частично вл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деет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лом самостоятельно и правильно решает учебно- професси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нальную задачу или задание, допуская н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значительные оши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ки,  последовательно и аргументировано излагает свое реш</w:t>
            </w:r>
            <w:r w:rsidRPr="00326448">
              <w:rPr>
                <w:bCs/>
                <w:sz w:val="24"/>
                <w:szCs w:val="24"/>
              </w:rPr>
              <w:t>е</w:t>
            </w:r>
            <w:r w:rsidRPr="00326448">
              <w:rPr>
                <w:bCs/>
                <w:sz w:val="24"/>
                <w:szCs w:val="24"/>
              </w:rPr>
              <w:t>ние, используя соо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ветствующие понятия, ссылаясь на конкре</w:t>
            </w:r>
            <w:r w:rsidRPr="00326448">
              <w:rPr>
                <w:bCs/>
                <w:sz w:val="24"/>
                <w:szCs w:val="24"/>
              </w:rPr>
              <w:t>т</w:t>
            </w:r>
            <w:r w:rsidRPr="00326448">
              <w:rPr>
                <w:bCs/>
                <w:sz w:val="24"/>
                <w:szCs w:val="24"/>
              </w:rPr>
              <w:t>ные знания, владеет на достаточном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472" w:type="dxa"/>
          </w:tcPr>
          <w:p w:rsidR="006F53DE" w:rsidRPr="00326448" w:rsidRDefault="006F53DE" w:rsidP="00A67D8C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стоятельно и пр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вильно решает уче</w:t>
            </w:r>
            <w:r w:rsidRPr="00326448">
              <w:rPr>
                <w:bCs/>
                <w:sz w:val="24"/>
                <w:szCs w:val="24"/>
              </w:rPr>
              <w:t>б</w:t>
            </w:r>
            <w:r w:rsidRPr="00326448">
              <w:rPr>
                <w:bCs/>
                <w:sz w:val="24"/>
                <w:szCs w:val="24"/>
              </w:rPr>
              <w:t>но- профессионал</w:t>
            </w:r>
            <w:r w:rsidRPr="00326448">
              <w:rPr>
                <w:bCs/>
                <w:sz w:val="24"/>
                <w:szCs w:val="24"/>
              </w:rPr>
              <w:t>ь</w:t>
            </w:r>
            <w:r w:rsidRPr="00326448">
              <w:rPr>
                <w:bCs/>
                <w:sz w:val="24"/>
                <w:szCs w:val="24"/>
              </w:rPr>
              <w:t>ную задачу или зад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ние, уверенно, л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гично, последов</w:t>
            </w:r>
            <w:r w:rsidRPr="00326448">
              <w:rPr>
                <w:bCs/>
                <w:sz w:val="24"/>
                <w:szCs w:val="24"/>
              </w:rPr>
              <w:t>а</w:t>
            </w:r>
            <w:r w:rsidRPr="00326448">
              <w:rPr>
                <w:bCs/>
                <w:sz w:val="24"/>
                <w:szCs w:val="24"/>
              </w:rPr>
              <w:t>тельно и аргумент</w:t>
            </w:r>
            <w:r w:rsidRPr="00326448">
              <w:rPr>
                <w:bCs/>
                <w:sz w:val="24"/>
                <w:szCs w:val="24"/>
              </w:rPr>
              <w:t>и</w:t>
            </w:r>
            <w:r w:rsidRPr="00326448">
              <w:rPr>
                <w:bCs/>
                <w:sz w:val="24"/>
                <w:szCs w:val="24"/>
              </w:rPr>
              <w:t>ровано излагал свое решение, используя соответствующие  понятия, ссылаясь на конкретные знания, владеет на высок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квалифицированном уровне системой п</w:t>
            </w:r>
            <w:r w:rsidRPr="00326448">
              <w:rPr>
                <w:bCs/>
                <w:sz w:val="24"/>
                <w:szCs w:val="24"/>
              </w:rPr>
              <w:t>о</w:t>
            </w:r>
            <w:r w:rsidRPr="00326448">
              <w:rPr>
                <w:bCs/>
                <w:sz w:val="24"/>
                <w:szCs w:val="24"/>
              </w:rPr>
              <w:t>нятий.</w:t>
            </w:r>
          </w:p>
        </w:tc>
      </w:tr>
    </w:tbl>
    <w:p w:rsidR="006F53DE" w:rsidRDefault="006F53DE" w:rsidP="008A54B5">
      <w:pPr>
        <w:jc w:val="both"/>
        <w:rPr>
          <w:b/>
          <w:color w:val="000000"/>
          <w:sz w:val="24"/>
          <w:szCs w:val="24"/>
        </w:rPr>
      </w:pPr>
    </w:p>
    <w:p w:rsidR="006F53DE" w:rsidRDefault="006F53DE" w:rsidP="008A54B5">
      <w:pPr>
        <w:jc w:val="both"/>
        <w:rPr>
          <w:b/>
          <w:color w:val="000000"/>
          <w:sz w:val="24"/>
          <w:szCs w:val="24"/>
        </w:rPr>
      </w:pPr>
    </w:p>
    <w:p w:rsidR="006F53DE" w:rsidRPr="008A54B5" w:rsidRDefault="006F53DE" w:rsidP="008A54B5">
      <w:pPr>
        <w:jc w:val="both"/>
        <w:rPr>
          <w:b/>
          <w:color w:val="000000"/>
          <w:sz w:val="24"/>
          <w:szCs w:val="24"/>
        </w:rPr>
      </w:pPr>
    </w:p>
    <w:p w:rsidR="006F53DE" w:rsidRPr="00DB1A40" w:rsidRDefault="006F53DE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F53DE" w:rsidRPr="00DB1A40" w:rsidTr="00647093">
        <w:tc>
          <w:tcPr>
            <w:tcW w:w="1377" w:type="pc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F53DE" w:rsidRPr="00DB1A40" w:rsidTr="00647093">
        <w:tc>
          <w:tcPr>
            <w:tcW w:w="1377" w:type="pct"/>
            <w:vMerge w:val="restar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F53DE" w:rsidRPr="00DB1A40" w:rsidRDefault="006F53D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6F53DE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F53D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F53D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F53D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F53DE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6F53DE" w:rsidRPr="00DB1A40" w:rsidRDefault="006F53D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6F53DE" w:rsidRPr="00DB1A40" w:rsidTr="00647093">
        <w:tc>
          <w:tcPr>
            <w:tcW w:w="1377" w:type="pct"/>
            <w:vMerge w:val="restar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F53DE" w:rsidRPr="00DB1A40" w:rsidTr="00647093">
        <w:tc>
          <w:tcPr>
            <w:tcW w:w="1377" w:type="pct"/>
            <w:vMerge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6F53DE" w:rsidRPr="00DB1A40" w:rsidRDefault="006F53D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6F53DE" w:rsidRPr="00DB1A40" w:rsidTr="00647093">
        <w:tc>
          <w:tcPr>
            <w:tcW w:w="1377" w:type="pct"/>
            <w:vAlign w:val="center"/>
          </w:tcPr>
          <w:p w:rsidR="006F53DE" w:rsidRPr="00DB1A40" w:rsidRDefault="006F53D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6F53DE" w:rsidRPr="00DB1A40" w:rsidRDefault="006F53D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6F53DE" w:rsidRPr="00DB1A40" w:rsidRDefault="006F53DE" w:rsidP="00731060">
      <w:pPr>
        <w:jc w:val="both"/>
        <w:rPr>
          <w:sz w:val="24"/>
          <w:szCs w:val="24"/>
        </w:rPr>
      </w:pPr>
    </w:p>
    <w:p w:rsidR="006F53DE" w:rsidRPr="00DB1A40" w:rsidRDefault="006F53DE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7.Умение работать с литературой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6F53DE" w:rsidRPr="00DB1A40" w:rsidRDefault="006F53DE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6F53DE" w:rsidRPr="00DB1A40" w:rsidRDefault="006F53DE" w:rsidP="00731060">
      <w:pPr>
        <w:jc w:val="both"/>
        <w:rPr>
          <w:b/>
          <w:sz w:val="24"/>
          <w:szCs w:val="24"/>
        </w:rPr>
      </w:pPr>
    </w:p>
    <w:p w:rsidR="006F53DE" w:rsidRPr="00DB1A40" w:rsidRDefault="006F53DE" w:rsidP="00731060">
      <w:pPr>
        <w:jc w:val="both"/>
        <w:rPr>
          <w:b/>
          <w:sz w:val="24"/>
          <w:szCs w:val="24"/>
        </w:rPr>
      </w:pPr>
    </w:p>
    <w:p w:rsidR="006F53DE" w:rsidRPr="00DB1A40" w:rsidRDefault="006F53D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F53DE" w:rsidRPr="00DB1A40" w:rsidRDefault="006F53DE" w:rsidP="00731060">
      <w:pPr>
        <w:jc w:val="both"/>
        <w:rPr>
          <w:b/>
          <w:sz w:val="24"/>
          <w:szCs w:val="24"/>
        </w:rPr>
      </w:pPr>
    </w:p>
    <w:p w:rsidR="006F53DE" w:rsidRPr="00DB1A40" w:rsidRDefault="006F53DE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6F53DE" w:rsidRPr="00DB1A40" w:rsidRDefault="006F53DE" w:rsidP="006C34DB">
      <w:pPr>
        <w:ind w:firstLine="708"/>
        <w:rPr>
          <w:sz w:val="24"/>
          <w:szCs w:val="24"/>
        </w:rPr>
      </w:pPr>
    </w:p>
    <w:p w:rsidR="006F53DE" w:rsidRPr="00DB1A40" w:rsidRDefault="006F53DE" w:rsidP="006C34DB">
      <w:pPr>
        <w:ind w:firstLine="708"/>
        <w:rPr>
          <w:sz w:val="24"/>
          <w:szCs w:val="24"/>
        </w:rPr>
      </w:pP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1. Составить примерный индивидуальный план на период практики.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2. Познакомиться с администрацией учебного учреждения, классным руков</w:t>
      </w:r>
      <w:r w:rsidRPr="006E4099">
        <w:rPr>
          <w:color w:val="000000"/>
          <w:sz w:val="24"/>
          <w:szCs w:val="24"/>
          <w:lang w:eastAsia="ru-RU"/>
        </w:rPr>
        <w:t>о</w:t>
      </w:r>
      <w:r w:rsidRPr="006E4099">
        <w:rPr>
          <w:color w:val="000000"/>
          <w:sz w:val="24"/>
          <w:szCs w:val="24"/>
          <w:lang w:eastAsia="ru-RU"/>
        </w:rPr>
        <w:t>дителем.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3. Изучить направления деятельности того подразделения, в котором будете проходить практику.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4. Познакомиться с планом работы подразделений организации и учителями (дисциплины).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5. Провести анализ работы методического объединения. Выступить с докл</w:t>
      </w:r>
      <w:r w:rsidRPr="006E4099">
        <w:rPr>
          <w:color w:val="000000"/>
          <w:sz w:val="24"/>
          <w:szCs w:val="24"/>
          <w:lang w:eastAsia="ru-RU"/>
        </w:rPr>
        <w:t>а</w:t>
      </w:r>
      <w:r w:rsidRPr="006E4099">
        <w:rPr>
          <w:color w:val="000000"/>
          <w:sz w:val="24"/>
          <w:szCs w:val="24"/>
          <w:lang w:eastAsia="ru-RU"/>
        </w:rPr>
        <w:t>дом на МО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6. Изучить должностные обязанности и требования к работе учителя (по ди</w:t>
      </w:r>
      <w:r w:rsidRPr="006E4099">
        <w:rPr>
          <w:color w:val="000000"/>
          <w:sz w:val="24"/>
          <w:szCs w:val="24"/>
          <w:lang w:eastAsia="ru-RU"/>
        </w:rPr>
        <w:t>с</w:t>
      </w:r>
      <w:r w:rsidRPr="006E4099">
        <w:rPr>
          <w:color w:val="000000"/>
          <w:sz w:val="24"/>
          <w:szCs w:val="24"/>
          <w:lang w:eastAsia="ru-RU"/>
        </w:rPr>
        <w:t>циплине).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7. Разработать 3 план-конспекта учебных занятий (по дисциплине) с анализом проведённых уроков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8. Разработать  2 план-конспекта внеклассного воспитательного мероприятия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9.Провести исследование по теме ВКР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</w:t>
      </w:r>
      <w:r w:rsidRPr="006E4099">
        <w:rPr>
          <w:color w:val="000000"/>
          <w:sz w:val="24"/>
          <w:szCs w:val="24"/>
          <w:lang w:eastAsia="ru-RU"/>
        </w:rPr>
        <w:t xml:space="preserve"> 10. Оформить отчет по преддипломной практике.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</w:t>
      </w:r>
      <w:r w:rsidRPr="006E4099">
        <w:rPr>
          <w:color w:val="000000"/>
          <w:sz w:val="24"/>
          <w:szCs w:val="24"/>
          <w:lang w:eastAsia="ru-RU"/>
        </w:rPr>
        <w:t xml:space="preserve"> 11. Представить 2 главу ВКР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12. Оформить дневник практики.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13. Оформить отчет по практике.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14. Оформить ВКР</w:t>
      </w:r>
    </w:p>
    <w:p w:rsidR="006F53DE" w:rsidRPr="006E4099" w:rsidRDefault="006F53DE" w:rsidP="006E4099">
      <w:pPr>
        <w:ind w:firstLine="708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</w:t>
      </w:r>
      <w:r w:rsidRPr="006E4099">
        <w:rPr>
          <w:color w:val="000000"/>
          <w:sz w:val="24"/>
          <w:szCs w:val="24"/>
          <w:lang w:eastAsia="ru-RU"/>
        </w:rPr>
        <w:t>15. Подготовить презентацию к защите отчёта по преддипломной практике.</w:t>
      </w:r>
    </w:p>
    <w:p w:rsidR="006F53DE" w:rsidRPr="00DB1A40" w:rsidRDefault="006F53DE" w:rsidP="000835DA">
      <w:pPr>
        <w:ind w:firstLine="708"/>
        <w:rPr>
          <w:sz w:val="24"/>
          <w:szCs w:val="24"/>
        </w:rPr>
      </w:pPr>
    </w:p>
    <w:p w:rsidR="006F53DE" w:rsidRPr="00DB1A40" w:rsidRDefault="006F53DE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6F53DE" w:rsidRPr="00DB1A40" w:rsidRDefault="006F53DE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1. Перечислите задачи преддипломной практики?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2. Какие из задач преддипломной практики не выполнены и почему?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6. Перечислите разделы практической части бакалаврской работы и обоснуйте их структу</w:t>
      </w:r>
      <w:r w:rsidRPr="001F6F80">
        <w:rPr>
          <w:sz w:val="24"/>
          <w:szCs w:val="24"/>
          <w:lang w:eastAsia="ru-RU"/>
        </w:rPr>
        <w:t>р</w:t>
      </w:r>
      <w:r w:rsidRPr="001F6F80">
        <w:rPr>
          <w:sz w:val="24"/>
          <w:szCs w:val="24"/>
          <w:lang w:eastAsia="ru-RU"/>
        </w:rPr>
        <w:t>но-логическую связь.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7. Какие методы  применялись?</w:t>
      </w:r>
    </w:p>
    <w:p w:rsidR="006F53DE" w:rsidRPr="001F6F80" w:rsidRDefault="006F53DE" w:rsidP="006E4099">
      <w:pPr>
        <w:rPr>
          <w:sz w:val="24"/>
          <w:szCs w:val="24"/>
          <w:lang w:eastAsia="ru-RU"/>
        </w:rPr>
      </w:pPr>
      <w:r w:rsidRPr="001F6F80">
        <w:rPr>
          <w:sz w:val="24"/>
          <w:szCs w:val="24"/>
          <w:lang w:eastAsia="ru-RU"/>
        </w:rPr>
        <w:t>8. Какие пути совершенствования, прогнозы предложены в работе?</w:t>
      </w:r>
    </w:p>
    <w:p w:rsidR="006F53DE" w:rsidRPr="00DB1A40" w:rsidRDefault="006F53DE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6F53DE" w:rsidRPr="00DB1A40" w:rsidRDefault="006F53DE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6F53DE" w:rsidRPr="00DB1A40" w:rsidRDefault="006F53DE" w:rsidP="00731060">
      <w:pPr>
        <w:jc w:val="both"/>
        <w:rPr>
          <w:color w:val="FF0000"/>
          <w:sz w:val="24"/>
          <w:szCs w:val="24"/>
        </w:rPr>
      </w:pPr>
    </w:p>
    <w:p w:rsidR="006F53DE" w:rsidRPr="00DB1A40" w:rsidRDefault="006F53D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6F53DE" w:rsidRPr="00DB1A40" w:rsidRDefault="006F53D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6F53DE" w:rsidRPr="00DB1A40" w:rsidRDefault="006F53D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6F53DE" w:rsidRPr="00DB1A40" w:rsidRDefault="006F53D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6F53DE" w:rsidRPr="00DB1A40" w:rsidRDefault="006F53D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6F53DE" w:rsidRPr="00DB1A40" w:rsidRDefault="006F53DE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6F53DE" w:rsidRPr="00DB1A40" w:rsidTr="00470EA3">
        <w:tc>
          <w:tcPr>
            <w:tcW w:w="4785" w:type="dxa"/>
          </w:tcPr>
          <w:p w:rsidR="006F53DE" w:rsidRPr="00DB1A40" w:rsidRDefault="006F53D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F53DE" w:rsidRPr="00DB1A40" w:rsidRDefault="006F53D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6F53DE" w:rsidRPr="00DB1A40" w:rsidTr="00470EA3">
        <w:tc>
          <w:tcPr>
            <w:tcW w:w="4785" w:type="dxa"/>
          </w:tcPr>
          <w:p w:rsidR="006F53DE" w:rsidRPr="00DB1A40" w:rsidRDefault="006F53D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F53DE" w:rsidRPr="00DB1A40" w:rsidRDefault="006F53D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6F53DE" w:rsidRPr="00DB1A40" w:rsidRDefault="006F53DE" w:rsidP="006C34DB">
      <w:pPr>
        <w:ind w:left="1069"/>
        <w:jc w:val="both"/>
        <w:rPr>
          <w:sz w:val="24"/>
          <w:szCs w:val="24"/>
        </w:rPr>
      </w:pPr>
    </w:p>
    <w:p w:rsidR="006F53DE" w:rsidRPr="00DB1A40" w:rsidRDefault="006F53DE" w:rsidP="006C34DB">
      <w:pPr>
        <w:jc w:val="both"/>
        <w:rPr>
          <w:b/>
          <w:color w:val="FF0000"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6F53DE" w:rsidRPr="00DB1A40" w:rsidRDefault="006F53D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F53DE" w:rsidRPr="00DB1A40" w:rsidRDefault="006F53D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F53DE" w:rsidRDefault="006F53DE" w:rsidP="006425D1">
      <w:pPr>
        <w:jc w:val="both"/>
        <w:rPr>
          <w:sz w:val="24"/>
          <w:szCs w:val="24"/>
        </w:rPr>
      </w:pPr>
      <w:r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</w:t>
      </w:r>
      <w:proofErr w:type="spellStart"/>
      <w:r>
        <w:rPr>
          <w:sz w:val="24"/>
          <w:szCs w:val="24"/>
        </w:rPr>
        <w:t>IPRbooks</w:t>
      </w:r>
      <w:proofErr w:type="spellEnd"/>
      <w:r>
        <w:rPr>
          <w:sz w:val="24"/>
          <w:szCs w:val="24"/>
        </w:rPr>
        <w:t>»</w:t>
      </w:r>
    </w:p>
    <w:p w:rsidR="006F53DE" w:rsidRDefault="006F53DE" w:rsidP="006425D1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shd w:val="clear" w:color="auto" w:fill="FCFCFC"/>
        </w:rPr>
        <w:t>Узунов</w:t>
      </w:r>
      <w:proofErr w:type="spellEnd"/>
      <w:r>
        <w:rPr>
          <w:sz w:val="24"/>
          <w:szCs w:val="24"/>
          <w:shd w:val="clear" w:color="auto" w:fill="FCFCFC"/>
        </w:rPr>
        <w:t xml:space="preserve"> Ф.В. Современные образовательные технологии [Электронный ресурс]: учебное п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 xml:space="preserve">собие/ </w:t>
      </w:r>
      <w:proofErr w:type="spellStart"/>
      <w:r>
        <w:rPr>
          <w:sz w:val="24"/>
          <w:szCs w:val="24"/>
          <w:shd w:val="clear" w:color="auto" w:fill="FCFCFC"/>
        </w:rPr>
        <w:t>Узунов</w:t>
      </w:r>
      <w:proofErr w:type="spellEnd"/>
      <w:r>
        <w:rPr>
          <w:sz w:val="24"/>
          <w:szCs w:val="24"/>
          <w:shd w:val="clear" w:color="auto" w:fill="FCFCFC"/>
        </w:rPr>
        <w:t xml:space="preserve"> Ф.В., </w:t>
      </w:r>
      <w:proofErr w:type="spellStart"/>
      <w:r>
        <w:rPr>
          <w:sz w:val="24"/>
          <w:szCs w:val="24"/>
          <w:shd w:val="clear" w:color="auto" w:fill="FCFCFC"/>
        </w:rPr>
        <w:t>Узунов</w:t>
      </w:r>
      <w:proofErr w:type="spellEnd"/>
      <w:r>
        <w:rPr>
          <w:sz w:val="24"/>
          <w:szCs w:val="24"/>
          <w:shd w:val="clear" w:color="auto" w:fill="FCFCFC"/>
        </w:rPr>
        <w:t xml:space="preserve"> В.В., </w:t>
      </w:r>
      <w:proofErr w:type="spellStart"/>
      <w:r>
        <w:rPr>
          <w:sz w:val="24"/>
          <w:szCs w:val="24"/>
          <w:shd w:val="clear" w:color="auto" w:fill="FCFCFC"/>
        </w:rPr>
        <w:t>Узунова</w:t>
      </w:r>
      <w:proofErr w:type="spellEnd"/>
      <w:r>
        <w:rPr>
          <w:sz w:val="24"/>
          <w:szCs w:val="24"/>
          <w:shd w:val="clear" w:color="auto" w:fill="FCFCFC"/>
        </w:rPr>
        <w:t xml:space="preserve"> Н.С.–  Электрон. текстовые данные. – Симфер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</w:t>
      </w:r>
      <w:proofErr w:type="spellStart"/>
      <w:r>
        <w:rPr>
          <w:sz w:val="24"/>
          <w:szCs w:val="24"/>
          <w:shd w:val="clear" w:color="auto" w:fill="FCFCFC"/>
        </w:rPr>
        <w:t>IPRbooks</w:t>
      </w:r>
      <w:proofErr w:type="spellEnd"/>
      <w:r>
        <w:rPr>
          <w:sz w:val="24"/>
          <w:szCs w:val="24"/>
          <w:shd w:val="clear" w:color="auto" w:fill="FCFCFC"/>
        </w:rPr>
        <w:t>»</w:t>
      </w:r>
    </w:p>
    <w:p w:rsidR="006F53DE" w:rsidRDefault="006F53DE" w:rsidP="006425D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>
        <w:rPr>
          <w:sz w:val="24"/>
          <w:szCs w:val="24"/>
          <w:shd w:val="clear" w:color="auto" w:fill="FCFCFC"/>
        </w:rPr>
        <w:t>о</w:t>
      </w:r>
      <w:r>
        <w:rPr>
          <w:sz w:val="24"/>
          <w:szCs w:val="24"/>
          <w:shd w:val="clear" w:color="auto" w:fill="FCFCFC"/>
        </w:rPr>
        <w:t>ступа: http://www.iprbookshop.ru/81035.html.— ЭБС «</w:t>
      </w:r>
      <w:proofErr w:type="spellStart"/>
      <w:r>
        <w:rPr>
          <w:sz w:val="24"/>
          <w:szCs w:val="24"/>
          <w:shd w:val="clear" w:color="auto" w:fill="FCFCFC"/>
        </w:rPr>
        <w:t>IPRbooks</w:t>
      </w:r>
      <w:proofErr w:type="spellEnd"/>
      <w:r>
        <w:rPr>
          <w:sz w:val="24"/>
          <w:szCs w:val="24"/>
          <w:shd w:val="clear" w:color="auto" w:fill="FCFCFC"/>
        </w:rPr>
        <w:t>»</w:t>
      </w:r>
    </w:p>
    <w:p w:rsidR="006F53DE" w:rsidRPr="00DB1A40" w:rsidRDefault="006F53DE" w:rsidP="005A58F6">
      <w:pPr>
        <w:jc w:val="both"/>
        <w:rPr>
          <w:b/>
          <w:i/>
          <w:sz w:val="24"/>
          <w:szCs w:val="24"/>
          <w:lang w:eastAsia="ru-RU"/>
        </w:rPr>
      </w:pPr>
    </w:p>
    <w:p w:rsidR="006F53DE" w:rsidRPr="00DB1A40" w:rsidRDefault="006F53DE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F53DE" w:rsidRPr="005A58F6" w:rsidRDefault="006F53DE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</w:t>
      </w:r>
      <w:proofErr w:type="spellStart"/>
      <w:r w:rsidRPr="005A58F6">
        <w:rPr>
          <w:color w:val="000000"/>
          <w:sz w:val="23"/>
          <w:szCs w:val="23"/>
        </w:rPr>
        <w:t>Недрогайлова</w:t>
      </w:r>
      <w:proofErr w:type="spellEnd"/>
      <w:r w:rsidRPr="005A58F6">
        <w:rPr>
          <w:color w:val="000000"/>
          <w:sz w:val="23"/>
          <w:szCs w:val="23"/>
        </w:rPr>
        <w:t xml:space="preserve"> Е.А.— Электрон. текстовые данные. — М.: Московский городской педагогический университет, 2011.— 92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</w:t>
      </w:r>
      <w:proofErr w:type="spellStart"/>
      <w:r w:rsidRPr="005A58F6">
        <w:rPr>
          <w:color w:val="000000"/>
          <w:sz w:val="23"/>
          <w:szCs w:val="23"/>
        </w:rPr>
        <w:t>IPRbooks</w:t>
      </w:r>
      <w:proofErr w:type="spellEnd"/>
      <w:r w:rsidRPr="005A58F6">
        <w:rPr>
          <w:color w:val="000000"/>
          <w:sz w:val="23"/>
          <w:szCs w:val="23"/>
        </w:rPr>
        <w:t xml:space="preserve">», по паролю </w:t>
      </w:r>
    </w:p>
    <w:p w:rsidR="006F53DE" w:rsidRPr="00F314A1" w:rsidRDefault="006F53DE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 xml:space="preserve">. В двух частях. М.: </w:t>
      </w:r>
      <w:proofErr w:type="spellStart"/>
      <w:r w:rsidRPr="00F314A1">
        <w:rPr>
          <w:sz w:val="24"/>
          <w:szCs w:val="24"/>
        </w:rPr>
        <w:t>Издат</w:t>
      </w:r>
      <w:proofErr w:type="spellEnd"/>
      <w:r w:rsidRPr="00F314A1">
        <w:rPr>
          <w:sz w:val="24"/>
          <w:szCs w:val="24"/>
        </w:rPr>
        <w:t>. центр «Академия» 2013</w:t>
      </w:r>
    </w:p>
    <w:p w:rsidR="006F53DE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 xml:space="preserve">.Методика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6F53DE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6F53DE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 xml:space="preserve">тов специальности 050706 - Педагогика и психология/ — Электрон. текстовые данные.— </w:t>
      </w:r>
      <w:r w:rsidRPr="00F314A1">
        <w:rPr>
          <w:sz w:val="24"/>
          <w:szCs w:val="24"/>
        </w:rPr>
        <w:lastRenderedPageBreak/>
        <w:t>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6F53DE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 xml:space="preserve">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1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6F53DE" w:rsidRPr="00F314A1" w:rsidRDefault="006F53DE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 xml:space="preserve">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F53DE" w:rsidRPr="00DB1A40" w:rsidRDefault="006F53DE" w:rsidP="005A58F6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6F53DE" w:rsidRPr="00DB1A40" w:rsidRDefault="006F53DE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6F53DE" w:rsidRPr="00DB1A40" w:rsidRDefault="006F53DE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6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6F53DE" w:rsidRPr="00DB1A40" w:rsidRDefault="006F53D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7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6F53DE" w:rsidRPr="00DB1A40" w:rsidRDefault="006F53D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6F53DE" w:rsidRPr="00DB1A40" w:rsidRDefault="006F53D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6F53DE" w:rsidRPr="00DB1A40" w:rsidRDefault="006F53DE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6F53DE" w:rsidRPr="00DB1A40" w:rsidRDefault="006F53DE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6F53DE" w:rsidRPr="00DB1A40" w:rsidRDefault="006F53DE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6F53DE" w:rsidRPr="00DB1A40" w:rsidRDefault="006F53DE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6F53DE" w:rsidRPr="00DB1A40" w:rsidRDefault="006F53DE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6F53DE" w:rsidRPr="00DB1A40" w:rsidRDefault="006F53D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6F53DE" w:rsidRPr="00DB1A40" w:rsidRDefault="006F53D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F53DE" w:rsidRPr="00DB1A40" w:rsidRDefault="006F53D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6F53DE" w:rsidRPr="00DB1A40" w:rsidRDefault="006F53D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6F53DE" w:rsidRPr="00DB1A40" w:rsidRDefault="006F53D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6F53DE" w:rsidRPr="00DB1A40" w:rsidRDefault="006F53DE" w:rsidP="005A58F6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F53DE" w:rsidRPr="00DB1A40" w:rsidRDefault="006F53DE" w:rsidP="00FB36E7">
      <w:pPr>
        <w:jc w:val="both"/>
        <w:rPr>
          <w:sz w:val="24"/>
          <w:szCs w:val="24"/>
        </w:rPr>
      </w:pP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3E269C">
        <w:rPr>
          <w:sz w:val="24"/>
          <w:szCs w:val="24"/>
          <w:lang w:val="en-US" w:eastAsia="ru-RU"/>
        </w:rPr>
        <w:t xml:space="preserve"> 2010-2016</w:t>
      </w: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lastRenderedPageBreak/>
        <w:t>3.</w:t>
      </w:r>
      <w:r w:rsidRPr="00DB1A40">
        <w:rPr>
          <w:sz w:val="24"/>
          <w:szCs w:val="24"/>
          <w:lang w:eastAsia="ru-RU"/>
        </w:rPr>
        <w:t>Антивирус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3E269C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6F53DE" w:rsidRPr="003E269C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3E269C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3E269C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6F53DE" w:rsidRPr="00DB1A40" w:rsidRDefault="006F53D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6F53DE" w:rsidRPr="00DB1A40" w:rsidRDefault="006F53D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6F53DE" w:rsidRPr="00DB1A40" w:rsidRDefault="006F53DE" w:rsidP="00FB36E7">
      <w:pPr>
        <w:jc w:val="both"/>
        <w:rPr>
          <w:b/>
          <w:bCs/>
          <w:sz w:val="24"/>
          <w:szCs w:val="24"/>
        </w:rPr>
      </w:pPr>
    </w:p>
    <w:p w:rsidR="006F53DE" w:rsidRPr="00DB1A40" w:rsidRDefault="006F53D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F53DE" w:rsidRPr="00DB1A40" w:rsidRDefault="006F53DE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6F53DE" w:rsidRPr="00DB1A40" w:rsidRDefault="006F53D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6F53DE" w:rsidRPr="00DB1A40" w:rsidRDefault="006F53D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6F53DE" w:rsidRPr="00DB1A40" w:rsidRDefault="006F53D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6F53DE" w:rsidRPr="00DB1A40" w:rsidRDefault="006F53DE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6F53DE" w:rsidRPr="00DB1A40" w:rsidRDefault="006F53DE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6F53DE" w:rsidRPr="00DB1A40" w:rsidRDefault="006F53DE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F53DE" w:rsidRPr="00DB1A40" w:rsidRDefault="006F53DE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F53DE" w:rsidRPr="00DB1A40" w:rsidRDefault="006F53DE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F53DE" w:rsidRPr="00DB1A40" w:rsidRDefault="006F53DE" w:rsidP="00E439C6">
      <w:pPr>
        <w:jc w:val="center"/>
        <w:rPr>
          <w:sz w:val="18"/>
          <w:szCs w:val="18"/>
        </w:rPr>
      </w:pPr>
    </w:p>
    <w:p w:rsidR="006F53DE" w:rsidRPr="00DB1A40" w:rsidRDefault="006F53DE" w:rsidP="00E439C6">
      <w:pPr>
        <w:jc w:val="center"/>
      </w:pPr>
    </w:p>
    <w:p w:rsidR="006F53DE" w:rsidRPr="00DB1A40" w:rsidRDefault="006F53DE" w:rsidP="00E439C6">
      <w:pPr>
        <w:jc w:val="center"/>
      </w:pPr>
    </w:p>
    <w:p w:rsidR="006F53DE" w:rsidRPr="00DB1A40" w:rsidRDefault="006F53D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6F53DE" w:rsidRPr="00DB1A40" w:rsidRDefault="006F53DE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F53DE" w:rsidRPr="00DB1A40" w:rsidRDefault="006F53DE" w:rsidP="00E439C6">
      <w:pPr>
        <w:rPr>
          <w:color w:val="000000"/>
        </w:rPr>
      </w:pPr>
    </w:p>
    <w:p w:rsidR="006F53DE" w:rsidRPr="00DB1A40" w:rsidRDefault="006F53DE" w:rsidP="00E439C6">
      <w:pPr>
        <w:rPr>
          <w:color w:val="000000"/>
        </w:rPr>
      </w:pPr>
    </w:p>
    <w:p w:rsidR="006F53DE" w:rsidRPr="00DB1A40" w:rsidRDefault="006F53DE" w:rsidP="00E439C6">
      <w:pPr>
        <w:rPr>
          <w:color w:val="000000"/>
        </w:rPr>
      </w:pPr>
    </w:p>
    <w:p w:rsidR="006F53DE" w:rsidRPr="00DB1A40" w:rsidRDefault="006F53DE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6F53DE" w:rsidRPr="00DB1A40" w:rsidRDefault="006F53DE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proofErr w:type="spellStart"/>
      <w:r>
        <w:rPr>
          <w:b/>
          <w:color w:val="000000"/>
          <w:sz w:val="28"/>
        </w:rPr>
        <w:t>производственной</w:t>
      </w:r>
      <w:r w:rsidRPr="00DB1A40">
        <w:rPr>
          <w:b/>
          <w:color w:val="000000"/>
          <w:sz w:val="28"/>
        </w:rPr>
        <w:t>практики</w:t>
      </w:r>
      <w:proofErr w:type="spellEnd"/>
    </w:p>
    <w:p w:rsidR="006F53DE" w:rsidRDefault="006F53DE" w:rsidP="000A635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Преддипломная практика</w:t>
      </w:r>
    </w:p>
    <w:p w:rsidR="006F53DE" w:rsidRPr="00DB1A40" w:rsidRDefault="006F53DE" w:rsidP="00E439C6">
      <w:pPr>
        <w:jc w:val="center"/>
        <w:rPr>
          <w:b/>
          <w:color w:val="000000"/>
          <w:sz w:val="28"/>
        </w:rPr>
      </w:pPr>
    </w:p>
    <w:p w:rsidR="006F53DE" w:rsidRPr="00DB1A40" w:rsidRDefault="006F53DE" w:rsidP="00E439C6">
      <w:pPr>
        <w:jc w:val="center"/>
        <w:rPr>
          <w:b/>
          <w:color w:val="000000"/>
          <w:sz w:val="28"/>
        </w:rPr>
      </w:pPr>
    </w:p>
    <w:p w:rsidR="006F53DE" w:rsidRPr="00DB1A40" w:rsidRDefault="006F53DE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6F53DE" w:rsidRPr="00DB1A40" w:rsidRDefault="006F53DE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F53DE" w:rsidRPr="00DB1A40" w:rsidRDefault="006F53DE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6F53DE" w:rsidRPr="00DB1A40" w:rsidRDefault="006F53DE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6F53DE" w:rsidRPr="00DB1A40" w:rsidRDefault="006F53DE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6F53DE" w:rsidRPr="00DB1A40" w:rsidRDefault="006F53DE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6F53DE" w:rsidRPr="00DB1A40" w:rsidRDefault="006F53DE" w:rsidP="00707FCB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6F53DE" w:rsidRPr="00DB1A40" w:rsidRDefault="006F53D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F53DE" w:rsidRPr="00DB1A40" w:rsidRDefault="006F53DE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F53DE" w:rsidRPr="00DB1A40" w:rsidRDefault="006F53DE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6F53DE" w:rsidRPr="00DB1A40" w:rsidRDefault="006F53DE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6F53DE" w:rsidRDefault="006F53DE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6F53DE" w:rsidRPr="000775AF" w:rsidRDefault="006F53DE" w:rsidP="00736B40">
      <w:pPr>
        <w:jc w:val="center"/>
        <w:rPr>
          <w:b/>
          <w:sz w:val="24"/>
          <w:szCs w:val="24"/>
        </w:rPr>
      </w:pPr>
    </w:p>
    <w:p w:rsidR="006F53DE" w:rsidRPr="006B45D7" w:rsidRDefault="006F53DE" w:rsidP="00736B40">
      <w:pPr>
        <w:rPr>
          <w:sz w:val="24"/>
          <w:szCs w:val="24"/>
        </w:rPr>
      </w:pPr>
    </w:p>
    <w:p w:rsidR="006F53DE" w:rsidRDefault="006F53DE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6F53DE" w:rsidRDefault="006F53DE" w:rsidP="00736B40">
      <w:pPr>
        <w:rPr>
          <w:sz w:val="24"/>
          <w:szCs w:val="24"/>
        </w:rPr>
      </w:pPr>
    </w:p>
    <w:p w:rsidR="006F53DE" w:rsidRDefault="006F53DE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6F53DE" w:rsidRPr="006B45D7" w:rsidRDefault="006F53DE" w:rsidP="00736B40">
      <w:pPr>
        <w:rPr>
          <w:sz w:val="24"/>
          <w:szCs w:val="24"/>
        </w:rPr>
      </w:pPr>
    </w:p>
    <w:p w:rsidR="006F53DE" w:rsidRDefault="006F53DE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6F53DE" w:rsidRDefault="006F53DE" w:rsidP="00736B40">
      <w:pPr>
        <w:rPr>
          <w:sz w:val="24"/>
          <w:szCs w:val="24"/>
        </w:rPr>
      </w:pPr>
    </w:p>
    <w:p w:rsidR="006F53DE" w:rsidRDefault="006F53DE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6F53DE" w:rsidRDefault="006F53DE" w:rsidP="00736B40">
      <w:pPr>
        <w:rPr>
          <w:bCs/>
          <w:sz w:val="24"/>
          <w:szCs w:val="24"/>
        </w:rPr>
      </w:pPr>
    </w:p>
    <w:p w:rsidR="006F53DE" w:rsidRPr="00142895" w:rsidRDefault="006F53DE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6F53DE" w:rsidRPr="00DB1A40" w:rsidRDefault="006F53DE" w:rsidP="0006142C">
      <w:pPr>
        <w:rPr>
          <w:bCs/>
          <w:sz w:val="24"/>
          <w:szCs w:val="24"/>
        </w:rPr>
      </w:pPr>
    </w:p>
    <w:p w:rsidR="006F53DE" w:rsidRPr="00DB1A40" w:rsidRDefault="006F53DE" w:rsidP="0006142C">
      <w:pPr>
        <w:jc w:val="both"/>
        <w:rPr>
          <w:sz w:val="24"/>
          <w:szCs w:val="24"/>
        </w:rPr>
      </w:pPr>
    </w:p>
    <w:p w:rsidR="006F53DE" w:rsidRPr="00DB1A40" w:rsidRDefault="006F53DE" w:rsidP="0006142C">
      <w:pPr>
        <w:jc w:val="both"/>
        <w:rPr>
          <w:sz w:val="24"/>
          <w:szCs w:val="24"/>
        </w:rPr>
      </w:pPr>
    </w:p>
    <w:p w:rsidR="006F53DE" w:rsidRPr="00DB1A40" w:rsidRDefault="006F53DE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6F53DE" w:rsidRPr="00DB1A40" w:rsidRDefault="006F53DE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6F53DE" w:rsidRPr="00DB1A40" w:rsidRDefault="006F53DE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6F53DE" w:rsidRPr="00DB1A40" w:rsidRDefault="006F53D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F53DE" w:rsidRPr="00DB1A40" w:rsidRDefault="006F53D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F53DE" w:rsidRPr="00DB1A40" w:rsidRDefault="006F53DE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F53DE" w:rsidRPr="00DB1A40" w:rsidRDefault="006F53D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F53DE" w:rsidRPr="00DB1A40" w:rsidRDefault="006F53DE" w:rsidP="006B45D7">
      <w:pPr>
        <w:jc w:val="center"/>
        <w:rPr>
          <w:sz w:val="18"/>
          <w:szCs w:val="18"/>
        </w:rPr>
      </w:pPr>
    </w:p>
    <w:p w:rsidR="006F53DE" w:rsidRPr="00DB1A40" w:rsidRDefault="006F53DE" w:rsidP="006B45D7">
      <w:pPr>
        <w:jc w:val="center"/>
      </w:pPr>
    </w:p>
    <w:p w:rsidR="006F53DE" w:rsidRPr="00DB1A40" w:rsidRDefault="006F53D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6F53DE" w:rsidRPr="00DB1A40" w:rsidRDefault="006F53DE" w:rsidP="006B45D7">
      <w:pPr>
        <w:jc w:val="center"/>
        <w:rPr>
          <w:color w:val="000000"/>
        </w:rPr>
      </w:pPr>
    </w:p>
    <w:p w:rsidR="006F53DE" w:rsidRDefault="006F53DE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6F53DE" w:rsidRDefault="006F53DE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«ПРЕДДИПЛОМНАЯ ПРАКТИКА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6F53DE" w:rsidRPr="00DB1A40" w:rsidRDefault="006F53DE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6F53DE" w:rsidRPr="00DB1A40" w:rsidRDefault="006F53DE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6F53DE" w:rsidRPr="00DB1A40" w:rsidRDefault="006F53DE" w:rsidP="006B45D7">
      <w:pPr>
        <w:widowControl w:val="0"/>
        <w:spacing w:line="360" w:lineRule="auto"/>
        <w:jc w:val="both"/>
      </w:pP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6F53DE" w:rsidRPr="00DB1A40" w:rsidRDefault="006F53DE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6F53DE" w:rsidRPr="00DB1A40" w:rsidRDefault="006F53DE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6F53DE" w:rsidRPr="00DB1A40" w:rsidRDefault="006F53DE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1. Составить примерный индивидуальный план на период практики.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2. Познакомиться с администрацией учебного учреждения, классным руководителем.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3. Изучить направления деятельности того подразделения, в котором будете проходить практику.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4. Познакомиться с планом работы подразделений организации и учителями (дисциплины).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5. Провести анализ работы методического объединения. Выступить с докладом на МО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6. Изучить должностные обязанности и требования к работе учителя (по дисциплине).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7. Разработать 3 план-конспекта учебных занятий (по дисциплине) с анализом проведённых уроков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8. Разработать  2 план-конспекта внеклассного воспитательного мероприятия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9.Провести исследование по теме ВКР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10. Оформить отчет по преддипломной практике.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11. Представить 2 главу ВКР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12. Оформить дневник практики.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13. Оформить отчет по практике.</w:t>
      </w:r>
    </w:p>
    <w:p w:rsidR="006F53DE" w:rsidRPr="009F26F2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14. Оформить ВКР</w:t>
      </w:r>
    </w:p>
    <w:p w:rsidR="006F53DE" w:rsidRDefault="006F53DE" w:rsidP="009F26F2">
      <w:pPr>
        <w:widowControl w:val="0"/>
        <w:jc w:val="both"/>
        <w:rPr>
          <w:color w:val="000000"/>
          <w:lang w:eastAsia="ru-RU"/>
        </w:rPr>
      </w:pPr>
      <w:r w:rsidRPr="009F26F2">
        <w:rPr>
          <w:color w:val="000000"/>
          <w:lang w:eastAsia="ru-RU"/>
        </w:rPr>
        <w:t>Задание 15. Подготовить презентацию к защите отчёта по преддипломной практике.</w:t>
      </w:r>
    </w:p>
    <w:p w:rsidR="006F53DE" w:rsidRPr="00465AD1" w:rsidRDefault="006F53DE" w:rsidP="009F26F2">
      <w:pPr>
        <w:widowControl w:val="0"/>
        <w:jc w:val="both"/>
        <w:rPr>
          <w:color w:val="000000"/>
          <w:lang w:eastAsia="ru-RU"/>
        </w:rPr>
      </w:pPr>
    </w:p>
    <w:p w:rsidR="006F53DE" w:rsidRPr="00DB1A40" w:rsidRDefault="006F53DE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6F53DE" w:rsidRPr="00DB1A40" w:rsidRDefault="006F53DE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6F53DE" w:rsidRPr="00DB1A40" w:rsidRDefault="006F53DE" w:rsidP="006B45D7">
      <w:r w:rsidRPr="00DB1A40">
        <w:t>Задание принял_________________________________</w:t>
      </w:r>
    </w:p>
    <w:p w:rsidR="006F53DE" w:rsidRPr="00DB1A40" w:rsidRDefault="006F53DE" w:rsidP="006B45D7">
      <w:r w:rsidRPr="00DB1A40">
        <w:t xml:space="preserve">                                (подпись обучающегося)</w:t>
      </w:r>
    </w:p>
    <w:p w:rsidR="006F53DE" w:rsidRPr="00DB1A40" w:rsidRDefault="006F53DE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6F53DE" w:rsidRPr="00DB1A40" w:rsidRDefault="006F53DE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6F53DE" w:rsidRPr="00DB1A40" w:rsidRDefault="006F53DE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F53DE" w:rsidRPr="00DB1A40" w:rsidRDefault="006F53DE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F53DE" w:rsidRPr="00DB1A40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6F53DE" w:rsidRPr="00DB1A40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F53DE" w:rsidRPr="00DB1A40" w:rsidTr="006E4099">
        <w:trPr>
          <w:trHeight w:val="344"/>
        </w:trPr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6E4099">
        <w:trPr>
          <w:trHeight w:val="2175"/>
        </w:trPr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F53DE" w:rsidRPr="00E50CA9" w:rsidRDefault="006F53DE" w:rsidP="006425D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</w:t>
            </w:r>
            <w:r>
              <w:rPr>
                <w:sz w:val="24"/>
                <w:szCs w:val="24"/>
              </w:rPr>
              <w:t>ых заданий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F53DE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6F53DE" w:rsidRPr="00DB1A40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6F53DE" w:rsidRPr="00DB1A40" w:rsidTr="006E4099">
        <w:tc>
          <w:tcPr>
            <w:tcW w:w="800" w:type="dxa"/>
          </w:tcPr>
          <w:p w:rsidR="006F53DE" w:rsidRPr="00DB1A40" w:rsidRDefault="006F53DE" w:rsidP="006E40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6F53DE" w:rsidRPr="006F0C3A" w:rsidRDefault="006F53DE" w:rsidP="006E409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F53DE" w:rsidRPr="00DB1A40" w:rsidRDefault="006F53DE" w:rsidP="006E409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6F53DE" w:rsidRPr="00DB1A40" w:rsidRDefault="006F53DE" w:rsidP="006E4099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6F53DE" w:rsidRPr="00DB1A40" w:rsidRDefault="006F53DE" w:rsidP="00EF2D0E">
      <w:pPr>
        <w:rPr>
          <w:sz w:val="28"/>
          <w:szCs w:val="28"/>
        </w:rPr>
      </w:pPr>
    </w:p>
    <w:p w:rsidR="006F53DE" w:rsidRPr="00DB1A40" w:rsidRDefault="006F53DE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6F53DE" w:rsidRPr="00DB1A40" w:rsidRDefault="006F53DE" w:rsidP="00EF2D0E">
      <w:pPr>
        <w:rPr>
          <w:sz w:val="28"/>
          <w:szCs w:val="28"/>
        </w:rPr>
      </w:pPr>
    </w:p>
    <w:p w:rsidR="006F53DE" w:rsidRPr="00DB1A40" w:rsidRDefault="006F53DE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6F53DE" w:rsidRPr="00DB1A40" w:rsidRDefault="006F53DE" w:rsidP="00EF2D0E">
      <w:pPr>
        <w:rPr>
          <w:sz w:val="28"/>
          <w:szCs w:val="28"/>
        </w:rPr>
      </w:pPr>
    </w:p>
    <w:p w:rsidR="006F53DE" w:rsidRPr="00DB1A40" w:rsidRDefault="006F53DE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6F53DE" w:rsidRPr="00DB1A40" w:rsidRDefault="006F53DE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6F53DE" w:rsidRDefault="006F53DE">
      <w:pPr>
        <w:rPr>
          <w:color w:val="000000"/>
          <w:sz w:val="24"/>
          <w:szCs w:val="24"/>
        </w:rPr>
      </w:pPr>
    </w:p>
    <w:p w:rsidR="006F53DE" w:rsidRPr="00DB1A40" w:rsidRDefault="006F53DE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6F53DE" w:rsidRPr="00DB1A40" w:rsidRDefault="006F53DE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6F53DE" w:rsidRDefault="006F53DE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6F53DE" w:rsidRDefault="006F53DE" w:rsidP="00E439C6">
      <w:pPr>
        <w:pStyle w:val="a7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Преддипломная практика</w:t>
      </w:r>
    </w:p>
    <w:p w:rsidR="006F53DE" w:rsidRPr="00DB1A40" w:rsidRDefault="006F53DE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F53DE" w:rsidRPr="00DB1A40" w:rsidRDefault="006F53DE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6F53DE" w:rsidRDefault="006F53DE" w:rsidP="00E439C6">
      <w:pPr>
        <w:pStyle w:val="a7"/>
        <w:spacing w:line="360" w:lineRule="auto"/>
        <w:jc w:val="center"/>
      </w:pPr>
      <w:r>
        <w:t>4</w:t>
      </w:r>
      <w:r w:rsidRPr="00DB1A40">
        <w:t xml:space="preserve"> курса </w:t>
      </w:r>
    </w:p>
    <w:p w:rsidR="006F53DE" w:rsidRPr="00DB1A40" w:rsidRDefault="006F53DE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6F53DE" w:rsidRPr="00DB1A40" w:rsidRDefault="006F53DE" w:rsidP="00E439C6">
      <w:pPr>
        <w:pStyle w:val="a7"/>
        <w:jc w:val="center"/>
      </w:pPr>
      <w:r w:rsidRPr="00DB1A40">
        <w:t>_______________________________________________________</w:t>
      </w:r>
    </w:p>
    <w:p w:rsidR="006F53DE" w:rsidRPr="00DB1A40" w:rsidRDefault="006F53DE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F53DE" w:rsidRPr="00DB1A40" w:rsidRDefault="006F53DE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F53DE" w:rsidRPr="00DB1A40" w:rsidRDefault="006F53DE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F53DE" w:rsidRPr="00DB1A40" w:rsidTr="00B05FD4">
        <w:tc>
          <w:tcPr>
            <w:tcW w:w="1666" w:type="dxa"/>
            <w:vAlign w:val="center"/>
          </w:tcPr>
          <w:p w:rsidR="006F53DE" w:rsidRPr="00DB1A40" w:rsidRDefault="006F53DE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6F53DE" w:rsidRPr="00DB1A40" w:rsidRDefault="006F53DE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6F53DE" w:rsidRPr="00DB1A40" w:rsidTr="00224725">
        <w:tc>
          <w:tcPr>
            <w:tcW w:w="10031" w:type="dxa"/>
            <w:gridSpan w:val="3"/>
          </w:tcPr>
          <w:p w:rsidR="006F53DE" w:rsidRPr="00DB1A40" w:rsidRDefault="006F53D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F53DE" w:rsidRPr="00DB1A40" w:rsidTr="00B05FD4">
        <w:tc>
          <w:tcPr>
            <w:tcW w:w="1666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6F53DE" w:rsidRPr="00705F01" w:rsidRDefault="006F53DE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05F01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</w:t>
            </w:r>
            <w:r w:rsidRPr="00705F01">
              <w:rPr>
                <w:rFonts w:ascii="Times New Roman" w:hAnsi="Times New Roman"/>
                <w:sz w:val="24"/>
                <w:szCs w:val="24"/>
              </w:rPr>
              <w:t>м</w:t>
            </w:r>
            <w:r w:rsidRPr="00705F01">
              <w:rPr>
                <w:rFonts w:ascii="Times New Roman" w:hAnsi="Times New Roman"/>
                <w:sz w:val="24"/>
                <w:szCs w:val="24"/>
              </w:rPr>
              <w:t>мой практики. Проконсультировалась о нормативно-правовой базе, которая может мне понадобиться в прохо</w:t>
            </w:r>
            <w:r w:rsidRPr="00705F01">
              <w:rPr>
                <w:rFonts w:ascii="Times New Roman" w:hAnsi="Times New Roman"/>
                <w:sz w:val="24"/>
                <w:szCs w:val="24"/>
              </w:rPr>
              <w:t>ж</w:t>
            </w:r>
            <w:r w:rsidRPr="00705F01">
              <w:rPr>
                <w:rFonts w:ascii="Times New Roman" w:hAnsi="Times New Roman"/>
                <w:sz w:val="24"/>
                <w:szCs w:val="24"/>
              </w:rPr>
              <w:t>дении практики.</w:t>
            </w:r>
          </w:p>
          <w:p w:rsidR="006F53DE" w:rsidRPr="00705F01" w:rsidRDefault="006F53DE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05F01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224725">
        <w:tc>
          <w:tcPr>
            <w:tcW w:w="10031" w:type="dxa"/>
            <w:gridSpan w:val="3"/>
          </w:tcPr>
          <w:p w:rsidR="006F53DE" w:rsidRPr="00DB1A40" w:rsidRDefault="006F53D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F53DE" w:rsidRPr="00DB1A40" w:rsidTr="006E4099">
        <w:trPr>
          <w:trHeight w:val="1420"/>
        </w:trPr>
        <w:tc>
          <w:tcPr>
            <w:tcW w:w="1666" w:type="dxa"/>
          </w:tcPr>
          <w:p w:rsidR="006F53DE" w:rsidRPr="00DB1A40" w:rsidRDefault="006F53DE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6F53DE" w:rsidRPr="00DB1A40" w:rsidRDefault="006F53DE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6F53DE" w:rsidRPr="00705F01" w:rsidRDefault="006F53DE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05F0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224725">
        <w:tc>
          <w:tcPr>
            <w:tcW w:w="10031" w:type="dxa"/>
            <w:gridSpan w:val="3"/>
          </w:tcPr>
          <w:p w:rsidR="006F53DE" w:rsidRPr="00DB1A40" w:rsidRDefault="006F53D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F53DE" w:rsidRPr="00DB1A40" w:rsidTr="00B05FD4">
        <w:tc>
          <w:tcPr>
            <w:tcW w:w="1666" w:type="dxa"/>
          </w:tcPr>
          <w:p w:rsidR="006F53DE" w:rsidRPr="006F0C3A" w:rsidRDefault="006F53D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F53DE" w:rsidRPr="00DB1A40" w:rsidRDefault="006F53DE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F53DE" w:rsidRPr="00DB1A40" w:rsidTr="00B05FD4">
        <w:tc>
          <w:tcPr>
            <w:tcW w:w="1666" w:type="dxa"/>
          </w:tcPr>
          <w:p w:rsidR="006F53DE" w:rsidRPr="006F0C3A" w:rsidRDefault="006F53D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F53DE" w:rsidRPr="006F0C3A" w:rsidRDefault="006F53D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6F53DE" w:rsidRPr="006F0C3A" w:rsidRDefault="006F53DE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6F53DE" w:rsidRPr="00DB1A40" w:rsidRDefault="006F53D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F53DE" w:rsidRPr="00975C7E" w:rsidRDefault="006F53DE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6F53DE" w:rsidRPr="00975C7E" w:rsidRDefault="006F53DE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6F53DE" w:rsidRPr="00DB1A40" w:rsidRDefault="006F53DE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6F53DE" w:rsidRPr="000B0F02" w:rsidRDefault="006F53DE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6F53DE" w:rsidRPr="000B0F02" w:rsidRDefault="006F53DE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6F53DE" w:rsidRDefault="006F53DE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6F53DE" w:rsidRPr="00C44872" w:rsidRDefault="006F53D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6F53DE" w:rsidRPr="00DB1A40" w:rsidRDefault="006F53DE" w:rsidP="0040728C"/>
    <w:p w:rsidR="006F53DE" w:rsidRPr="00DB1A40" w:rsidRDefault="006F53DE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6F53DE" w:rsidRPr="00A72965" w:rsidRDefault="006F53DE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6F53DE" w:rsidRDefault="006F53DE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производственной</w:t>
      </w:r>
      <w:r w:rsidRPr="00A72965">
        <w:rPr>
          <w:b/>
          <w:color w:val="000000"/>
          <w:sz w:val="28"/>
        </w:rPr>
        <w:t xml:space="preserve"> практики </w:t>
      </w:r>
    </w:p>
    <w:p w:rsidR="006F53DE" w:rsidRDefault="006F53DE" w:rsidP="0040728C">
      <w:pPr>
        <w:pStyle w:val="af5"/>
        <w:jc w:val="center"/>
        <w:rPr>
          <w:b/>
          <w:color w:val="000000"/>
          <w:sz w:val="28"/>
          <w:lang w:eastAsia="en-US"/>
        </w:rPr>
      </w:pPr>
      <w:r>
        <w:rPr>
          <w:b/>
          <w:color w:val="000000"/>
          <w:sz w:val="28"/>
          <w:lang w:eastAsia="en-US"/>
        </w:rPr>
        <w:t>Преддипломная практика</w:t>
      </w:r>
    </w:p>
    <w:p w:rsidR="006F53DE" w:rsidRPr="00DB1A40" w:rsidRDefault="006F53DE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6F53DE" w:rsidRPr="00DB1A40" w:rsidRDefault="006F53DE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6F53DE" w:rsidRPr="00DB1A40" w:rsidRDefault="006F53DE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 xml:space="preserve"> 4</w:t>
      </w:r>
      <w:r w:rsidRPr="00DB1A40">
        <w:t xml:space="preserve"> курса </w:t>
      </w:r>
    </w:p>
    <w:p w:rsidR="006F53DE" w:rsidRPr="00DB1A40" w:rsidRDefault="006F53DE" w:rsidP="0040728C">
      <w:pPr>
        <w:pStyle w:val="a7"/>
        <w:jc w:val="center"/>
      </w:pPr>
      <w:r w:rsidRPr="00DB1A40">
        <w:t>_______________________________________________________</w:t>
      </w:r>
    </w:p>
    <w:p w:rsidR="006F53DE" w:rsidRPr="00DB1A40" w:rsidRDefault="006F53DE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6F53DE" w:rsidRPr="00DB1A40" w:rsidRDefault="006F53DE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6F53DE" w:rsidRPr="00DB1A40" w:rsidRDefault="006F53DE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53DE" w:rsidRPr="00DB1A40" w:rsidRDefault="006F53DE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6F53DE" w:rsidRPr="00DB1A40" w:rsidRDefault="006F53DE" w:rsidP="0040728C">
      <w:pPr>
        <w:shd w:val="clear" w:color="auto" w:fill="FFFFFF"/>
        <w:spacing w:before="202"/>
        <w:jc w:val="right"/>
      </w:pPr>
    </w:p>
    <w:p w:rsidR="006F53DE" w:rsidRPr="006C1525" w:rsidRDefault="006F53DE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6F53DE" w:rsidRPr="006C1525" w:rsidRDefault="006F53DE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6F53DE" w:rsidRPr="006C1525" w:rsidRDefault="006F53DE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6F53DE" w:rsidRDefault="006F53DE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6F53DE" w:rsidRDefault="006F53DE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6F53DE" w:rsidRPr="00DB1A40" w:rsidRDefault="006F53DE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6F53DE" w:rsidRPr="00DB1A40" w:rsidRDefault="006F53DE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6F53DE" w:rsidRPr="00DB1A40" w:rsidRDefault="006F53DE" w:rsidP="009247F4">
      <w:pPr>
        <w:jc w:val="center"/>
        <w:rPr>
          <w:sz w:val="18"/>
          <w:szCs w:val="18"/>
        </w:rPr>
      </w:pPr>
    </w:p>
    <w:p w:rsidR="006F53DE" w:rsidRPr="00DB1A40" w:rsidRDefault="006F53DE" w:rsidP="009247F4">
      <w:pPr>
        <w:jc w:val="center"/>
      </w:pPr>
    </w:p>
    <w:p w:rsidR="006F53DE" w:rsidRPr="00DB1A40" w:rsidRDefault="006F53DE" w:rsidP="009247F4">
      <w:pPr>
        <w:jc w:val="center"/>
      </w:pPr>
    </w:p>
    <w:p w:rsidR="006F53DE" w:rsidRPr="00DB1A40" w:rsidRDefault="006F53DE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6F53DE" w:rsidRPr="00DB1A40" w:rsidRDefault="006F53DE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6F53DE" w:rsidRPr="00DB1A40" w:rsidRDefault="006F53DE" w:rsidP="009247F4">
      <w:pPr>
        <w:rPr>
          <w:color w:val="000000"/>
        </w:rPr>
      </w:pPr>
    </w:p>
    <w:p w:rsidR="006F53DE" w:rsidRPr="00DB1A40" w:rsidRDefault="006F53DE" w:rsidP="009247F4">
      <w:pPr>
        <w:rPr>
          <w:color w:val="000000"/>
        </w:rPr>
      </w:pPr>
    </w:p>
    <w:p w:rsidR="006F53DE" w:rsidRPr="00DB1A40" w:rsidRDefault="006F53DE" w:rsidP="009247F4">
      <w:pPr>
        <w:rPr>
          <w:color w:val="000000"/>
        </w:rPr>
      </w:pPr>
    </w:p>
    <w:p w:rsidR="006F53DE" w:rsidRDefault="006F53DE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6F53DE" w:rsidRPr="00DB1A40" w:rsidRDefault="006F53DE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ПРОИЗВОДСТВЕННОЙ</w:t>
      </w:r>
      <w:r w:rsidRPr="00DB1A40">
        <w:rPr>
          <w:b/>
          <w:bCs/>
          <w:sz w:val="28"/>
          <w:szCs w:val="28"/>
          <w:u w:val="single"/>
        </w:rPr>
        <w:t xml:space="preserve"> ПРАКТИКИ</w:t>
      </w:r>
    </w:p>
    <w:p w:rsidR="006F53DE" w:rsidRPr="00DB1A40" w:rsidRDefault="006F53DE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«ПРЕДДИПЛОМНАЯ ПРАКТИКА»</w:t>
      </w:r>
    </w:p>
    <w:p w:rsidR="006F53DE" w:rsidRPr="00DB1A40" w:rsidRDefault="006F53DE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F53DE" w:rsidRPr="00DB1A40" w:rsidRDefault="006F53DE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F53DE" w:rsidRPr="00DB1A40" w:rsidRDefault="006F53DE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6F53DE" w:rsidRPr="00DB1A40" w:rsidRDefault="006F53DE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6F53DE" w:rsidRPr="00DB1A40" w:rsidRDefault="006F53DE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6F53DE" w:rsidRPr="00DB1A40" w:rsidRDefault="006F53DE" w:rsidP="009247F4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9247F4">
      <w:pPr>
        <w:pStyle w:val="a7"/>
        <w:spacing w:line="276" w:lineRule="auto"/>
        <w:rPr>
          <w:sz w:val="24"/>
          <w:szCs w:val="24"/>
        </w:rPr>
      </w:pPr>
    </w:p>
    <w:p w:rsidR="006F53DE" w:rsidRPr="00DB1A40" w:rsidRDefault="006F53DE" w:rsidP="009247F4">
      <w:pPr>
        <w:pStyle w:val="a7"/>
        <w:spacing w:line="276" w:lineRule="auto"/>
        <w:rPr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6F53DE" w:rsidRPr="00DB1A40" w:rsidRDefault="006F53DE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6F53DE" w:rsidRDefault="006F53DE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p w:rsidR="006F53DE" w:rsidRDefault="006F53DE" w:rsidP="005E49A5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6F53DE" w:rsidRDefault="006F53DE" w:rsidP="005E49A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6F53DE" w:rsidRDefault="006F53DE" w:rsidP="005E49A5">
      <w:pPr>
        <w:jc w:val="center"/>
        <w:rPr>
          <w:b/>
        </w:rPr>
      </w:pPr>
      <w:r>
        <w:rPr>
          <w:b/>
        </w:rPr>
        <w:t>(макет)</w:t>
      </w:r>
    </w:p>
    <w:p w:rsidR="006F53DE" w:rsidRPr="00DF3192" w:rsidRDefault="006F53DE" w:rsidP="005E49A5">
      <w:pPr>
        <w:jc w:val="center"/>
        <w:rPr>
          <w:b/>
        </w:rPr>
      </w:pP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6F53DE" w:rsidRDefault="006F53DE" w:rsidP="005E49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6F53DE" w:rsidRDefault="006F53DE" w:rsidP="005E49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6F53DE" w:rsidRPr="00DF3192" w:rsidRDefault="006F53DE" w:rsidP="005E49A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6F53DE" w:rsidRPr="00EA7116" w:rsidRDefault="006F53DE" w:rsidP="005E49A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6F53DE" w:rsidRPr="00DF3192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6F53DE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6F53DE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6F53DE" w:rsidRPr="00EA7116" w:rsidRDefault="006F53DE" w:rsidP="005E49A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6F53DE" w:rsidRDefault="006F53DE" w:rsidP="005E49A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F53DE" w:rsidRPr="00DF3192" w:rsidRDefault="006F53DE" w:rsidP="005E49A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6F53DE" w:rsidRPr="00DF3192" w:rsidRDefault="006F53DE" w:rsidP="005E49A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6F53DE" w:rsidRPr="00DF3192" w:rsidRDefault="006F53DE" w:rsidP="005E49A5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6F53DE" w:rsidRPr="00DF3192" w:rsidRDefault="006F53DE" w:rsidP="005E49A5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6F53DE" w:rsidRPr="00DF3192" w:rsidRDefault="006F53DE" w:rsidP="005E49A5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6F53DE" w:rsidRPr="00DF3192" w:rsidRDefault="006F53DE" w:rsidP="005E49A5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6F53DE" w:rsidRPr="00DF3192" w:rsidRDefault="006F53DE" w:rsidP="005E49A5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6F53DE" w:rsidRPr="00DF3192" w:rsidRDefault="006F53DE" w:rsidP="005E49A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6F53DE" w:rsidRPr="00DF3192" w:rsidRDefault="006F53DE" w:rsidP="005E49A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6F53DE" w:rsidRPr="00DF3192" w:rsidRDefault="006F53DE" w:rsidP="005E49A5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6F53DE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6F53DE" w:rsidRPr="00DF3192" w:rsidRDefault="006F53DE" w:rsidP="005E49A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6F53DE" w:rsidRPr="00DF3192" w:rsidRDefault="006F53DE" w:rsidP="005E49A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6F53DE" w:rsidRPr="00DF3192" w:rsidRDefault="006F53DE" w:rsidP="005E49A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6F53DE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6F53DE" w:rsidRPr="00DF3192" w:rsidRDefault="006F53DE" w:rsidP="005E49A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6F53DE" w:rsidRPr="00DF3192" w:rsidRDefault="006F53DE" w:rsidP="005E49A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6F53DE" w:rsidRPr="00DF3192" w:rsidRDefault="006F53DE" w:rsidP="005E49A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6F53DE" w:rsidRPr="00DF3192" w:rsidRDefault="006F53DE" w:rsidP="005E49A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6F53DE" w:rsidRPr="00DF3192" w:rsidRDefault="006F53DE" w:rsidP="005E49A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6F53DE" w:rsidRPr="00DF3192" w:rsidRDefault="006F53DE" w:rsidP="005E49A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6F53DE" w:rsidRDefault="006F53DE" w:rsidP="005E49A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6F53DE" w:rsidRPr="00DF3192" w:rsidRDefault="006F53DE" w:rsidP="005E49A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6F53DE" w:rsidRPr="00DF3192" w:rsidRDefault="006F53DE" w:rsidP="005E49A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6F53DE" w:rsidRPr="00DF3192" w:rsidRDefault="006F53DE" w:rsidP="005E49A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F53DE" w:rsidRPr="005D59D9" w:rsidTr="00CE0575">
        <w:tc>
          <w:tcPr>
            <w:tcW w:w="3922" w:type="dxa"/>
            <w:vMerge w:val="restart"/>
          </w:tcPr>
          <w:p w:rsidR="006F53DE" w:rsidRPr="005D59D9" w:rsidRDefault="006F53DE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F53DE" w:rsidRPr="005D59D9" w:rsidRDefault="006F53DE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6F53DE" w:rsidRPr="005D59D9" w:rsidRDefault="006F53DE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6F53DE" w:rsidRPr="005D59D9" w:rsidTr="00CE0575">
        <w:tc>
          <w:tcPr>
            <w:tcW w:w="3922" w:type="dxa"/>
            <w:vMerge/>
          </w:tcPr>
          <w:p w:rsidR="006F53DE" w:rsidRPr="005D59D9" w:rsidRDefault="006F53DE" w:rsidP="00CE0575"/>
        </w:tc>
        <w:tc>
          <w:tcPr>
            <w:tcW w:w="1737" w:type="dxa"/>
            <w:vMerge/>
          </w:tcPr>
          <w:p w:rsidR="006F53DE" w:rsidRPr="005D59D9" w:rsidRDefault="006F53DE" w:rsidP="00CE0575"/>
        </w:tc>
        <w:tc>
          <w:tcPr>
            <w:tcW w:w="992" w:type="dxa"/>
          </w:tcPr>
          <w:p w:rsidR="006F53DE" w:rsidRPr="005D59D9" w:rsidRDefault="006F53DE" w:rsidP="00CE0575">
            <w:r w:rsidRPr="005D59D9">
              <w:t>Высокий уровень</w:t>
            </w:r>
          </w:p>
          <w:p w:rsidR="006F53DE" w:rsidRPr="005D59D9" w:rsidRDefault="006F53DE" w:rsidP="00CE0575">
            <w:r w:rsidRPr="005D59D9">
              <w:t>(оценка «5»)</w:t>
            </w:r>
          </w:p>
          <w:p w:rsidR="006F53DE" w:rsidRPr="005D59D9" w:rsidRDefault="006F53DE" w:rsidP="00CE0575"/>
        </w:tc>
        <w:tc>
          <w:tcPr>
            <w:tcW w:w="993" w:type="dxa"/>
          </w:tcPr>
          <w:p w:rsidR="006F53DE" w:rsidRPr="005D59D9" w:rsidRDefault="006F53DE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6F53DE" w:rsidRPr="005D59D9" w:rsidRDefault="006F53DE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 xml:space="preserve">УК-1 </w:t>
            </w:r>
          </w:p>
          <w:p w:rsidR="006F53DE" w:rsidRPr="005D59D9" w:rsidRDefault="006F53DE" w:rsidP="00CE0575">
            <w:r w:rsidRPr="005D59D9">
              <w:t>ОПК-4</w:t>
            </w:r>
          </w:p>
        </w:tc>
        <w:tc>
          <w:tcPr>
            <w:tcW w:w="992" w:type="dxa"/>
          </w:tcPr>
          <w:p w:rsidR="006F53DE" w:rsidRPr="005D59D9" w:rsidRDefault="006F53DE" w:rsidP="00CE0575">
            <w:r w:rsidRPr="005D59D9">
              <w:t>5</w:t>
            </w:r>
          </w:p>
        </w:tc>
        <w:tc>
          <w:tcPr>
            <w:tcW w:w="993" w:type="dxa"/>
          </w:tcPr>
          <w:p w:rsidR="006F53DE" w:rsidRPr="005D59D9" w:rsidRDefault="006F53DE" w:rsidP="00CE0575"/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 xml:space="preserve">УК-2, </w:t>
            </w:r>
          </w:p>
          <w:p w:rsidR="006F53DE" w:rsidRPr="005D59D9" w:rsidRDefault="006F53DE" w:rsidP="00CE0575">
            <w:r w:rsidRPr="005D59D9">
              <w:t>ПК-5</w:t>
            </w:r>
          </w:p>
        </w:tc>
        <w:tc>
          <w:tcPr>
            <w:tcW w:w="992" w:type="dxa"/>
          </w:tcPr>
          <w:p w:rsidR="006F53DE" w:rsidRPr="005D59D9" w:rsidRDefault="006F53DE" w:rsidP="00CE0575"/>
        </w:tc>
        <w:tc>
          <w:tcPr>
            <w:tcW w:w="993" w:type="dxa"/>
          </w:tcPr>
          <w:p w:rsidR="006F53DE" w:rsidRPr="005D59D9" w:rsidRDefault="006F53DE" w:rsidP="00CE0575">
            <w:r w:rsidRPr="005D59D9">
              <w:t>4</w:t>
            </w:r>
          </w:p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>УК-3</w:t>
            </w:r>
          </w:p>
        </w:tc>
        <w:tc>
          <w:tcPr>
            <w:tcW w:w="992" w:type="dxa"/>
          </w:tcPr>
          <w:p w:rsidR="006F53DE" w:rsidRPr="005D59D9" w:rsidRDefault="006F53DE" w:rsidP="00CE0575"/>
        </w:tc>
        <w:tc>
          <w:tcPr>
            <w:tcW w:w="993" w:type="dxa"/>
          </w:tcPr>
          <w:p w:rsidR="006F53DE" w:rsidRPr="005D59D9" w:rsidRDefault="006F53DE" w:rsidP="00CE0575"/>
        </w:tc>
        <w:tc>
          <w:tcPr>
            <w:tcW w:w="1716" w:type="dxa"/>
          </w:tcPr>
          <w:p w:rsidR="006F53DE" w:rsidRPr="005D59D9" w:rsidRDefault="006F53DE" w:rsidP="00CE0575">
            <w:r w:rsidRPr="005D59D9">
              <w:t>3</w:t>
            </w:r>
          </w:p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>ОПК-3</w:t>
            </w:r>
          </w:p>
        </w:tc>
        <w:tc>
          <w:tcPr>
            <w:tcW w:w="992" w:type="dxa"/>
          </w:tcPr>
          <w:p w:rsidR="006F53DE" w:rsidRPr="005D59D9" w:rsidRDefault="006F53DE" w:rsidP="00CE0575">
            <w:r w:rsidRPr="005D59D9">
              <w:t>5</w:t>
            </w:r>
          </w:p>
        </w:tc>
        <w:tc>
          <w:tcPr>
            <w:tcW w:w="993" w:type="dxa"/>
          </w:tcPr>
          <w:p w:rsidR="006F53DE" w:rsidRPr="005D59D9" w:rsidRDefault="006F53DE" w:rsidP="00CE0575"/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>ПК-1</w:t>
            </w:r>
          </w:p>
        </w:tc>
        <w:tc>
          <w:tcPr>
            <w:tcW w:w="992" w:type="dxa"/>
          </w:tcPr>
          <w:p w:rsidR="006F53DE" w:rsidRPr="005D59D9" w:rsidRDefault="006F53DE" w:rsidP="00CE0575"/>
        </w:tc>
        <w:tc>
          <w:tcPr>
            <w:tcW w:w="993" w:type="dxa"/>
          </w:tcPr>
          <w:p w:rsidR="006F53DE" w:rsidRPr="005D59D9" w:rsidRDefault="006F53DE" w:rsidP="00CE0575">
            <w:r w:rsidRPr="005D59D9">
              <w:t>4</w:t>
            </w:r>
          </w:p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>
            <w:r w:rsidRPr="005D59D9">
              <w:t>…</w:t>
            </w:r>
          </w:p>
        </w:tc>
        <w:tc>
          <w:tcPr>
            <w:tcW w:w="1737" w:type="dxa"/>
          </w:tcPr>
          <w:p w:rsidR="006F53DE" w:rsidRPr="005D59D9" w:rsidRDefault="006F53DE" w:rsidP="00CE0575">
            <w:r w:rsidRPr="005D59D9">
              <w:t>…</w:t>
            </w:r>
          </w:p>
        </w:tc>
        <w:tc>
          <w:tcPr>
            <w:tcW w:w="992" w:type="dxa"/>
          </w:tcPr>
          <w:p w:rsidR="006F53DE" w:rsidRPr="005D59D9" w:rsidRDefault="006F53DE" w:rsidP="00CE0575">
            <w:r w:rsidRPr="005D59D9">
              <w:t>5</w:t>
            </w:r>
          </w:p>
        </w:tc>
        <w:tc>
          <w:tcPr>
            <w:tcW w:w="993" w:type="dxa"/>
          </w:tcPr>
          <w:p w:rsidR="006F53DE" w:rsidRPr="005D59D9" w:rsidRDefault="006F53DE" w:rsidP="00CE0575"/>
        </w:tc>
        <w:tc>
          <w:tcPr>
            <w:tcW w:w="1716" w:type="dxa"/>
          </w:tcPr>
          <w:p w:rsidR="006F53DE" w:rsidRPr="005D59D9" w:rsidRDefault="006F53DE" w:rsidP="00CE0575"/>
        </w:tc>
      </w:tr>
      <w:tr w:rsidR="006F53DE" w:rsidRPr="005D59D9" w:rsidTr="00CE0575">
        <w:tc>
          <w:tcPr>
            <w:tcW w:w="3922" w:type="dxa"/>
          </w:tcPr>
          <w:p w:rsidR="006F53DE" w:rsidRPr="005D59D9" w:rsidRDefault="006F53DE" w:rsidP="00CE0575"/>
        </w:tc>
        <w:tc>
          <w:tcPr>
            <w:tcW w:w="1737" w:type="dxa"/>
          </w:tcPr>
          <w:p w:rsidR="006F53DE" w:rsidRPr="005D59D9" w:rsidRDefault="006F53DE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6F53DE" w:rsidRPr="005D59D9" w:rsidRDefault="006F53DE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6F53DE" w:rsidRPr="005D59D9" w:rsidRDefault="006F53DE" w:rsidP="00CE0575"/>
          <w:p w:rsidR="006F53DE" w:rsidRPr="005D59D9" w:rsidRDefault="006F53DE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6F53D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6F53DE" w:rsidRPr="003C101E" w:rsidRDefault="006F53DE" w:rsidP="005E49A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6F53DE" w:rsidRPr="003C101E" w:rsidRDefault="006F53DE" w:rsidP="005E49A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6F53DE" w:rsidRPr="003C101E" w:rsidRDefault="006F53DE" w:rsidP="005E49A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6F53DE" w:rsidRPr="003C101E" w:rsidRDefault="006F53DE" w:rsidP="005E49A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6F53DE" w:rsidRPr="003C101E" w:rsidRDefault="006F53DE" w:rsidP="005E49A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6F53DE" w:rsidRPr="003C101E" w:rsidRDefault="006F53DE" w:rsidP="005E49A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6F53DE" w:rsidRPr="006C1525" w:rsidRDefault="006F53DE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6F53DE" w:rsidRPr="006C1525" w:rsidSect="00481B64">
      <w:footerReference w:type="default" r:id="rId2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09" w:rsidRDefault="00E97609" w:rsidP="003B45FF">
      <w:r>
        <w:separator/>
      </w:r>
    </w:p>
  </w:endnote>
  <w:endnote w:type="continuationSeparator" w:id="0">
    <w:p w:rsidR="00E97609" w:rsidRDefault="00E9760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3DE" w:rsidRDefault="00E9760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E269C">
      <w:rPr>
        <w:noProof/>
      </w:rPr>
      <w:t>30</w:t>
    </w:r>
    <w:r>
      <w:rPr>
        <w:noProof/>
      </w:rPr>
      <w:fldChar w:fldCharType="end"/>
    </w:r>
  </w:p>
  <w:p w:rsidR="006F53DE" w:rsidRDefault="006F53D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09" w:rsidRDefault="00E97609" w:rsidP="003B45FF">
      <w:r>
        <w:separator/>
      </w:r>
    </w:p>
  </w:footnote>
  <w:footnote w:type="continuationSeparator" w:id="0">
    <w:p w:rsidR="00E97609" w:rsidRDefault="00E9760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7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0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7"/>
  </w:num>
  <w:num w:numId="5">
    <w:abstractNumId w:val="21"/>
  </w:num>
  <w:num w:numId="6">
    <w:abstractNumId w:val="12"/>
  </w:num>
  <w:num w:numId="7">
    <w:abstractNumId w:val="24"/>
  </w:num>
  <w:num w:numId="8">
    <w:abstractNumId w:val="10"/>
  </w:num>
  <w:num w:numId="9">
    <w:abstractNumId w:val="32"/>
  </w:num>
  <w:num w:numId="10">
    <w:abstractNumId w:val="13"/>
  </w:num>
  <w:num w:numId="11">
    <w:abstractNumId w:val="11"/>
  </w:num>
  <w:num w:numId="12">
    <w:abstractNumId w:val="29"/>
  </w:num>
  <w:num w:numId="13">
    <w:abstractNumId w:val="14"/>
  </w:num>
  <w:num w:numId="14">
    <w:abstractNumId w:val="26"/>
  </w:num>
  <w:num w:numId="15">
    <w:abstractNumId w:val="28"/>
  </w:num>
  <w:num w:numId="16">
    <w:abstractNumId w:val="9"/>
  </w:num>
  <w:num w:numId="17">
    <w:abstractNumId w:val="4"/>
  </w:num>
  <w:num w:numId="18">
    <w:abstractNumId w:val="25"/>
  </w:num>
  <w:num w:numId="19">
    <w:abstractNumId w:val="23"/>
  </w:num>
  <w:num w:numId="20">
    <w:abstractNumId w:val="5"/>
  </w:num>
  <w:num w:numId="21">
    <w:abstractNumId w:val="30"/>
  </w:num>
  <w:num w:numId="22">
    <w:abstractNumId w:val="15"/>
  </w:num>
  <w:num w:numId="23">
    <w:abstractNumId w:val="7"/>
  </w:num>
  <w:num w:numId="24">
    <w:abstractNumId w:val="1"/>
  </w:num>
  <w:num w:numId="25">
    <w:abstractNumId w:val="20"/>
  </w:num>
  <w:num w:numId="26">
    <w:abstractNumId w:val="2"/>
  </w:num>
  <w:num w:numId="27">
    <w:abstractNumId w:val="0"/>
  </w:num>
  <w:num w:numId="28">
    <w:abstractNumId w:val="3"/>
  </w:num>
  <w:num w:numId="29">
    <w:abstractNumId w:val="8"/>
  </w:num>
  <w:num w:numId="30">
    <w:abstractNumId w:val="31"/>
  </w:num>
  <w:num w:numId="31">
    <w:abstractNumId w:val="18"/>
  </w:num>
  <w:num w:numId="32">
    <w:abstractNumId w:val="19"/>
  </w:num>
  <w:num w:numId="3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15F"/>
    <w:rsid w:val="00064AAA"/>
    <w:rsid w:val="00065C95"/>
    <w:rsid w:val="00067882"/>
    <w:rsid w:val="00070DCE"/>
    <w:rsid w:val="00071093"/>
    <w:rsid w:val="000733B5"/>
    <w:rsid w:val="000775AF"/>
    <w:rsid w:val="000835DA"/>
    <w:rsid w:val="00087507"/>
    <w:rsid w:val="000906FB"/>
    <w:rsid w:val="000909C1"/>
    <w:rsid w:val="000920E9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C37B5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1EF4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C3500"/>
    <w:rsid w:val="001E1180"/>
    <w:rsid w:val="001E7DB6"/>
    <w:rsid w:val="001F6740"/>
    <w:rsid w:val="001F6F80"/>
    <w:rsid w:val="00213DCD"/>
    <w:rsid w:val="00214321"/>
    <w:rsid w:val="00215D56"/>
    <w:rsid w:val="00216894"/>
    <w:rsid w:val="00224725"/>
    <w:rsid w:val="0022682C"/>
    <w:rsid w:val="00233191"/>
    <w:rsid w:val="0023337E"/>
    <w:rsid w:val="00234C8C"/>
    <w:rsid w:val="00236A13"/>
    <w:rsid w:val="002436D8"/>
    <w:rsid w:val="002464D1"/>
    <w:rsid w:val="0025071A"/>
    <w:rsid w:val="00255AE1"/>
    <w:rsid w:val="00260BB2"/>
    <w:rsid w:val="00263C5A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6448"/>
    <w:rsid w:val="0032663C"/>
    <w:rsid w:val="003267A5"/>
    <w:rsid w:val="00330C4C"/>
    <w:rsid w:val="003322AA"/>
    <w:rsid w:val="00335B3A"/>
    <w:rsid w:val="00342400"/>
    <w:rsid w:val="00342A65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04DC"/>
    <w:rsid w:val="003E269C"/>
    <w:rsid w:val="003F4E8C"/>
    <w:rsid w:val="003F72B3"/>
    <w:rsid w:val="00403E79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5AD1"/>
    <w:rsid w:val="0046621C"/>
    <w:rsid w:val="00470EA3"/>
    <w:rsid w:val="0047328E"/>
    <w:rsid w:val="004753FB"/>
    <w:rsid w:val="004759A1"/>
    <w:rsid w:val="004778FA"/>
    <w:rsid w:val="00480068"/>
    <w:rsid w:val="00481B64"/>
    <w:rsid w:val="00481D5C"/>
    <w:rsid w:val="004847E2"/>
    <w:rsid w:val="00490205"/>
    <w:rsid w:val="0049032A"/>
    <w:rsid w:val="00497041"/>
    <w:rsid w:val="004B7ADB"/>
    <w:rsid w:val="004C4D46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3DDA"/>
    <w:rsid w:val="00577339"/>
    <w:rsid w:val="00582166"/>
    <w:rsid w:val="0058665F"/>
    <w:rsid w:val="005870E0"/>
    <w:rsid w:val="00592F20"/>
    <w:rsid w:val="0059356D"/>
    <w:rsid w:val="00594712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E49A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25D1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2C7A"/>
    <w:rsid w:val="006B45D7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E4099"/>
    <w:rsid w:val="006F0C3A"/>
    <w:rsid w:val="006F53DE"/>
    <w:rsid w:val="006F545A"/>
    <w:rsid w:val="00702220"/>
    <w:rsid w:val="0070446A"/>
    <w:rsid w:val="00705411"/>
    <w:rsid w:val="00705F0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2057"/>
    <w:rsid w:val="007A69E4"/>
    <w:rsid w:val="007B7631"/>
    <w:rsid w:val="007C1508"/>
    <w:rsid w:val="007D0DE7"/>
    <w:rsid w:val="007D65C3"/>
    <w:rsid w:val="007D6E55"/>
    <w:rsid w:val="007E248A"/>
    <w:rsid w:val="007E66CA"/>
    <w:rsid w:val="007F117E"/>
    <w:rsid w:val="007F7580"/>
    <w:rsid w:val="008032B7"/>
    <w:rsid w:val="0080346C"/>
    <w:rsid w:val="00811B09"/>
    <w:rsid w:val="008124C9"/>
    <w:rsid w:val="00817056"/>
    <w:rsid w:val="008208E1"/>
    <w:rsid w:val="00822323"/>
    <w:rsid w:val="008273F1"/>
    <w:rsid w:val="00830628"/>
    <w:rsid w:val="00846341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72F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10600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26F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67D8C"/>
    <w:rsid w:val="00A72965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4D2D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127A1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1DC7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336D7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7793B"/>
    <w:rsid w:val="00C93BD2"/>
    <w:rsid w:val="00C964BB"/>
    <w:rsid w:val="00CB090A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4C6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BF"/>
    <w:rsid w:val="00D35DDA"/>
    <w:rsid w:val="00D40ACA"/>
    <w:rsid w:val="00D45DA1"/>
    <w:rsid w:val="00D46DF7"/>
    <w:rsid w:val="00D50510"/>
    <w:rsid w:val="00D52140"/>
    <w:rsid w:val="00D554DB"/>
    <w:rsid w:val="00D61A77"/>
    <w:rsid w:val="00D62348"/>
    <w:rsid w:val="00D62A66"/>
    <w:rsid w:val="00D64601"/>
    <w:rsid w:val="00D6497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145B"/>
    <w:rsid w:val="00E36807"/>
    <w:rsid w:val="00E376AC"/>
    <w:rsid w:val="00E413E9"/>
    <w:rsid w:val="00E433B3"/>
    <w:rsid w:val="00E439C6"/>
    <w:rsid w:val="00E50CA9"/>
    <w:rsid w:val="00E52283"/>
    <w:rsid w:val="00E53EEB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9760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2A45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styleId="af8">
    <w:name w:val="Emphasis"/>
    <w:uiPriority w:val="99"/>
    <w:qFormat/>
    <w:locked/>
    <w:rsid w:val="00C93BD2"/>
    <w:rPr>
      <w:rFonts w:cs="Times New Roman"/>
      <w:i/>
      <w:iCs/>
    </w:rPr>
  </w:style>
  <w:style w:type="character" w:styleId="af9">
    <w:name w:val="Strong"/>
    <w:uiPriority w:val="99"/>
    <w:qFormat/>
    <w:locked/>
    <w:rsid w:val="00C93BD2"/>
    <w:rPr>
      <w:rFonts w:cs="Times New Roman"/>
      <w:b/>
      <w:bCs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E49A5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5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government.ru" TargetMode="External"/><Relationship Id="rId18" Type="http://schemas.openxmlformats.org/officeDocument/2006/relationships/hyperlink" Target="http://www.onlinegazeta.info" TargetMode="External"/><Relationship Id="rId26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resident.kremlin.ru" TargetMode="External"/><Relationship Id="rId17" Type="http://schemas.openxmlformats.org/officeDocument/2006/relationships/hyperlink" Target="http://www.mon.gov.ru" TargetMode="External"/><Relationship Id="rId25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sl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pedagogika-rao.ru/journals/2018/1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.gov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rusarchive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duma.gov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8874</Words>
  <Characters>50583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6</cp:revision>
  <cp:lastPrinted>2016-11-25T07:14:00Z</cp:lastPrinted>
  <dcterms:created xsi:type="dcterms:W3CDTF">2021-10-03T19:22:00Z</dcterms:created>
  <dcterms:modified xsi:type="dcterms:W3CDTF">2022-09-09T10:10:00Z</dcterms:modified>
</cp:coreProperties>
</file>